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0BEE" w:rsidRDefault="00CA0BEE" w:rsidP="00CA0BEE">
      <w:r>
        <w:t>附件一</w:t>
      </w:r>
      <w:r>
        <w:rPr>
          <w:rFonts w:hint="eastAsia"/>
        </w:rPr>
        <w:t>：</w:t>
      </w:r>
      <w:r w:rsidRPr="00FD65D7">
        <w:rPr>
          <w:rFonts w:ascii="微软雅黑" w:eastAsia="微软雅黑" w:hAnsi="微软雅黑" w:cs="宋体" w:hint="eastAsia"/>
          <w:color w:val="575757"/>
          <w:kern w:val="0"/>
          <w:szCs w:val="21"/>
        </w:rPr>
        <w:t>上海</w:t>
      </w:r>
      <w:r>
        <w:rPr>
          <w:rFonts w:ascii="微软雅黑" w:eastAsia="微软雅黑" w:hAnsi="微软雅黑" w:cs="宋体" w:hint="eastAsia"/>
          <w:color w:val="575757"/>
          <w:kern w:val="0"/>
          <w:szCs w:val="21"/>
        </w:rPr>
        <w:t>视觉艺术学院</w:t>
      </w:r>
      <w:r w:rsidRPr="00FD65D7">
        <w:rPr>
          <w:rFonts w:ascii="微软雅黑" w:eastAsia="微软雅黑" w:hAnsi="微软雅黑" w:cs="宋体" w:hint="eastAsia"/>
          <w:color w:val="575757"/>
          <w:kern w:val="0"/>
          <w:szCs w:val="21"/>
        </w:rPr>
        <w:t>2019年招收台湾地区</w:t>
      </w:r>
      <w:r>
        <w:rPr>
          <w:rFonts w:ascii="微软雅黑" w:eastAsia="微软雅黑" w:hAnsi="微软雅黑" w:cs="宋体" w:hint="eastAsia"/>
          <w:color w:val="575757"/>
          <w:kern w:val="0"/>
          <w:szCs w:val="21"/>
        </w:rPr>
        <w:t>免试</w:t>
      </w:r>
      <w:proofErr w:type="gramStart"/>
      <w:r w:rsidRPr="00FD65D7">
        <w:rPr>
          <w:rFonts w:ascii="微软雅黑" w:eastAsia="微软雅黑" w:hAnsi="微软雅黑" w:cs="宋体" w:hint="eastAsia"/>
          <w:color w:val="575757"/>
          <w:kern w:val="0"/>
          <w:szCs w:val="21"/>
        </w:rPr>
        <w:t>生专业</w:t>
      </w:r>
      <w:proofErr w:type="gramEnd"/>
      <w:r w:rsidRPr="00FD65D7">
        <w:rPr>
          <w:rFonts w:ascii="微软雅黑" w:eastAsia="微软雅黑" w:hAnsi="微软雅黑" w:cs="宋体" w:hint="eastAsia"/>
          <w:color w:val="575757"/>
          <w:kern w:val="0"/>
          <w:szCs w:val="21"/>
        </w:rPr>
        <w:t>一览表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14"/>
        <w:gridCol w:w="2923"/>
        <w:gridCol w:w="1755"/>
        <w:gridCol w:w="709"/>
        <w:gridCol w:w="1559"/>
      </w:tblGrid>
      <w:tr w:rsidR="00CA0BEE" w:rsidRPr="00061699" w:rsidTr="00AD326C">
        <w:trPr>
          <w:trHeight w:val="454"/>
          <w:jc w:val="center"/>
        </w:trPr>
        <w:tc>
          <w:tcPr>
            <w:tcW w:w="9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A0BEE" w:rsidRPr="00061699" w:rsidRDefault="00CA0BEE" w:rsidP="00AD326C">
            <w:pPr>
              <w:widowControl/>
              <w:spacing w:before="150" w:line="375" w:lineRule="atLeast"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061699">
              <w:rPr>
                <w:rFonts w:ascii="宋体" w:eastAsia="宋体" w:hAnsi="宋体" w:cs="Arial" w:hint="eastAsia"/>
                <w:b/>
                <w:bCs/>
                <w:kern w:val="0"/>
                <w:sz w:val="18"/>
                <w:szCs w:val="18"/>
              </w:rPr>
              <w:t>序号</w:t>
            </w:r>
          </w:p>
        </w:tc>
        <w:tc>
          <w:tcPr>
            <w:tcW w:w="29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A0BEE" w:rsidRPr="00061699" w:rsidRDefault="00CA0BEE" w:rsidP="00AD326C">
            <w:pPr>
              <w:widowControl/>
              <w:spacing w:before="150" w:line="375" w:lineRule="atLeast"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061699">
              <w:rPr>
                <w:rFonts w:ascii="宋体" w:eastAsia="宋体" w:hAnsi="宋体" w:cs="Arial" w:hint="eastAsia"/>
                <w:b/>
                <w:bCs/>
                <w:kern w:val="0"/>
                <w:sz w:val="18"/>
                <w:szCs w:val="18"/>
              </w:rPr>
              <w:t>专业名称</w:t>
            </w:r>
          </w:p>
        </w:tc>
        <w:tc>
          <w:tcPr>
            <w:tcW w:w="1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A0BEE" w:rsidRPr="00061699" w:rsidRDefault="00CA0BEE" w:rsidP="00AD326C">
            <w:pPr>
              <w:widowControl/>
              <w:spacing w:before="150" w:line="375" w:lineRule="atLeast"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061699">
              <w:rPr>
                <w:rFonts w:ascii="宋体" w:eastAsia="宋体" w:hAnsi="宋体" w:cs="Arial" w:hint="eastAsia"/>
                <w:b/>
                <w:bCs/>
                <w:kern w:val="0"/>
                <w:sz w:val="18"/>
                <w:szCs w:val="18"/>
              </w:rPr>
              <w:t>类别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CA0BEE" w:rsidRPr="00061699" w:rsidRDefault="00CA0BEE" w:rsidP="00AD326C">
            <w:pPr>
              <w:widowControl/>
              <w:spacing w:before="150" w:line="375" w:lineRule="atLeast"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061699">
              <w:rPr>
                <w:rFonts w:ascii="宋体" w:eastAsia="宋体" w:hAnsi="宋体" w:cs="Arial" w:hint="eastAsia"/>
                <w:b/>
                <w:bCs/>
                <w:kern w:val="0"/>
                <w:sz w:val="18"/>
                <w:szCs w:val="18"/>
              </w:rPr>
              <w:t>学制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A0BEE" w:rsidRPr="00061699" w:rsidRDefault="00CA0BEE" w:rsidP="00AD326C">
            <w:pPr>
              <w:widowControl/>
              <w:spacing w:before="150" w:line="375" w:lineRule="atLeast"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061699">
              <w:rPr>
                <w:rFonts w:ascii="Arial" w:eastAsia="宋体" w:hAnsi="Arial" w:cs="Arial"/>
                <w:kern w:val="0"/>
                <w:sz w:val="18"/>
                <w:szCs w:val="18"/>
              </w:rPr>
              <w:t>备注</w:t>
            </w:r>
          </w:p>
        </w:tc>
      </w:tr>
      <w:tr w:rsidR="00CA0BEE" w:rsidRPr="00061699" w:rsidTr="00AD326C">
        <w:trPr>
          <w:trHeight w:val="454"/>
          <w:jc w:val="center"/>
        </w:trPr>
        <w:tc>
          <w:tcPr>
            <w:tcW w:w="9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A0BEE" w:rsidRPr="00061699" w:rsidRDefault="00CA0BEE" w:rsidP="00AD326C">
            <w:pPr>
              <w:widowControl/>
              <w:spacing w:before="150" w:line="375" w:lineRule="atLeast"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061699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29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A0BEE" w:rsidRPr="00061699" w:rsidRDefault="00CA0BEE" w:rsidP="00AD326C">
            <w:pPr>
              <w:widowControl/>
              <w:spacing w:before="150" w:line="375" w:lineRule="atLeast"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061699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视觉传达设计</w:t>
            </w:r>
          </w:p>
        </w:tc>
        <w:tc>
          <w:tcPr>
            <w:tcW w:w="175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A0BEE" w:rsidRPr="00061699" w:rsidRDefault="00CA0BEE" w:rsidP="00AD326C">
            <w:pPr>
              <w:widowControl/>
              <w:spacing w:before="150" w:line="375" w:lineRule="atLeast"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061699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艺术类</w:t>
            </w:r>
          </w:p>
          <w:p w:rsidR="00CA0BEE" w:rsidRPr="00061699" w:rsidRDefault="00CA0BEE" w:rsidP="00AD326C">
            <w:pPr>
              <w:widowControl/>
              <w:spacing w:before="150" w:line="375" w:lineRule="atLeast"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061699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（美术类）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CA0BEE" w:rsidRPr="00061699" w:rsidRDefault="00CA0BEE" w:rsidP="00AD326C">
            <w:pPr>
              <w:widowControl/>
              <w:spacing w:before="150" w:line="375" w:lineRule="atLeast"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061699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4</w:t>
            </w:r>
          </w:p>
        </w:tc>
        <w:tc>
          <w:tcPr>
            <w:tcW w:w="1559" w:type="dxa"/>
            <w:vMerge w:val="restart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  <w:vAlign w:val="center"/>
          </w:tcPr>
          <w:p w:rsidR="00CA0BEE" w:rsidRPr="00061699" w:rsidRDefault="00CA0BEE" w:rsidP="00AD326C">
            <w:pPr>
              <w:widowControl/>
              <w:spacing w:before="150" w:line="375" w:lineRule="atLeast"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061699">
              <w:rPr>
                <w:rFonts w:ascii="Arial" w:eastAsia="宋体" w:hAnsi="Arial" w:cs="Arial"/>
                <w:kern w:val="0"/>
                <w:sz w:val="18"/>
                <w:szCs w:val="18"/>
              </w:rPr>
              <w:t>需提交作品集</w:t>
            </w:r>
          </w:p>
        </w:tc>
      </w:tr>
      <w:tr w:rsidR="00CA0BEE" w:rsidRPr="00061699" w:rsidTr="00AD326C">
        <w:trPr>
          <w:trHeight w:val="454"/>
          <w:jc w:val="center"/>
        </w:trPr>
        <w:tc>
          <w:tcPr>
            <w:tcW w:w="9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A0BEE" w:rsidRPr="00061699" w:rsidRDefault="00CA0BEE" w:rsidP="00AD326C">
            <w:pPr>
              <w:widowControl/>
              <w:spacing w:before="150" w:line="375" w:lineRule="atLeast"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061699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29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A0BEE" w:rsidRPr="00061699" w:rsidRDefault="00CA0BEE" w:rsidP="00AD326C">
            <w:pPr>
              <w:widowControl/>
              <w:spacing w:before="150" w:line="375" w:lineRule="atLeast"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061699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环境设计</w:t>
            </w:r>
          </w:p>
        </w:tc>
        <w:tc>
          <w:tcPr>
            <w:tcW w:w="175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A0BEE" w:rsidRPr="00061699" w:rsidRDefault="00CA0BEE" w:rsidP="00AD326C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CA0BEE" w:rsidRPr="00061699" w:rsidRDefault="00CA0BEE" w:rsidP="00AD326C">
            <w:pPr>
              <w:widowControl/>
              <w:spacing w:before="150" w:line="375" w:lineRule="atLeast"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061699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4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:rsidR="00CA0BEE" w:rsidRPr="00061699" w:rsidRDefault="00CA0BEE" w:rsidP="00AD326C">
            <w:pPr>
              <w:widowControl/>
              <w:spacing w:before="150" w:line="375" w:lineRule="atLeast"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</w:p>
        </w:tc>
      </w:tr>
      <w:tr w:rsidR="00CA0BEE" w:rsidRPr="00061699" w:rsidTr="00AD326C">
        <w:trPr>
          <w:trHeight w:val="454"/>
          <w:jc w:val="center"/>
        </w:trPr>
        <w:tc>
          <w:tcPr>
            <w:tcW w:w="9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A0BEE" w:rsidRPr="00061699" w:rsidRDefault="00CA0BEE" w:rsidP="00AD326C">
            <w:pPr>
              <w:widowControl/>
              <w:spacing w:before="150" w:line="375" w:lineRule="atLeast"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061699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3</w:t>
            </w:r>
          </w:p>
        </w:tc>
        <w:tc>
          <w:tcPr>
            <w:tcW w:w="29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A0BEE" w:rsidRPr="00061699" w:rsidRDefault="00CA0BEE" w:rsidP="00AD326C">
            <w:pPr>
              <w:widowControl/>
              <w:spacing w:before="150" w:line="375" w:lineRule="atLeast"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061699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产品设计</w:t>
            </w:r>
          </w:p>
        </w:tc>
        <w:tc>
          <w:tcPr>
            <w:tcW w:w="175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A0BEE" w:rsidRPr="00061699" w:rsidRDefault="00CA0BEE" w:rsidP="00AD326C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CA0BEE" w:rsidRPr="00061699" w:rsidRDefault="00CA0BEE" w:rsidP="00AD326C">
            <w:pPr>
              <w:widowControl/>
              <w:spacing w:before="150" w:line="375" w:lineRule="atLeast"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061699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4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:rsidR="00CA0BEE" w:rsidRPr="00061699" w:rsidRDefault="00CA0BEE" w:rsidP="00AD326C">
            <w:pPr>
              <w:widowControl/>
              <w:spacing w:before="150" w:line="375" w:lineRule="atLeast"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</w:p>
        </w:tc>
      </w:tr>
      <w:tr w:rsidR="00CA0BEE" w:rsidRPr="00061699" w:rsidTr="00AD326C">
        <w:trPr>
          <w:trHeight w:val="454"/>
          <w:jc w:val="center"/>
        </w:trPr>
        <w:tc>
          <w:tcPr>
            <w:tcW w:w="9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A0BEE" w:rsidRPr="00061699" w:rsidRDefault="00CA0BEE" w:rsidP="00AD326C">
            <w:pPr>
              <w:widowControl/>
              <w:spacing w:before="150" w:line="375" w:lineRule="atLeast"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061699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4</w:t>
            </w:r>
          </w:p>
        </w:tc>
        <w:tc>
          <w:tcPr>
            <w:tcW w:w="29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A0BEE" w:rsidRPr="00061699" w:rsidRDefault="00CA0BEE" w:rsidP="00AD326C">
            <w:pPr>
              <w:widowControl/>
              <w:spacing w:before="150" w:line="375" w:lineRule="atLeast"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061699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动画</w:t>
            </w:r>
          </w:p>
        </w:tc>
        <w:tc>
          <w:tcPr>
            <w:tcW w:w="175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A0BEE" w:rsidRPr="00061699" w:rsidRDefault="00CA0BEE" w:rsidP="00AD326C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CA0BEE" w:rsidRPr="00061699" w:rsidRDefault="00CA0BEE" w:rsidP="00AD326C">
            <w:pPr>
              <w:widowControl/>
              <w:spacing w:before="150" w:line="375" w:lineRule="atLeast"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061699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4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:rsidR="00CA0BEE" w:rsidRPr="00061699" w:rsidRDefault="00CA0BEE" w:rsidP="00AD326C">
            <w:pPr>
              <w:widowControl/>
              <w:spacing w:before="150" w:line="375" w:lineRule="atLeast"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</w:p>
        </w:tc>
      </w:tr>
      <w:tr w:rsidR="00CA0BEE" w:rsidRPr="00061699" w:rsidTr="00AD326C">
        <w:trPr>
          <w:trHeight w:val="454"/>
          <w:jc w:val="center"/>
        </w:trPr>
        <w:tc>
          <w:tcPr>
            <w:tcW w:w="9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A0BEE" w:rsidRPr="00061699" w:rsidRDefault="00CA0BEE" w:rsidP="00AD326C">
            <w:pPr>
              <w:widowControl/>
              <w:spacing w:before="150" w:line="375" w:lineRule="atLeast"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061699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5</w:t>
            </w:r>
          </w:p>
        </w:tc>
        <w:tc>
          <w:tcPr>
            <w:tcW w:w="29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A0BEE" w:rsidRPr="00061699" w:rsidRDefault="00CA0BEE" w:rsidP="00AD326C">
            <w:pPr>
              <w:widowControl/>
              <w:spacing w:before="150" w:line="375" w:lineRule="atLeast"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061699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艺术与科技</w:t>
            </w:r>
          </w:p>
        </w:tc>
        <w:tc>
          <w:tcPr>
            <w:tcW w:w="175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A0BEE" w:rsidRPr="00061699" w:rsidRDefault="00CA0BEE" w:rsidP="00AD326C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CA0BEE" w:rsidRPr="00061699" w:rsidRDefault="00CA0BEE" w:rsidP="00AD326C">
            <w:pPr>
              <w:widowControl/>
              <w:spacing w:before="150" w:line="375" w:lineRule="atLeast"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061699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4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:rsidR="00CA0BEE" w:rsidRPr="00061699" w:rsidRDefault="00CA0BEE" w:rsidP="00AD326C">
            <w:pPr>
              <w:widowControl/>
              <w:spacing w:before="150" w:line="375" w:lineRule="atLeast"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</w:p>
        </w:tc>
      </w:tr>
      <w:tr w:rsidR="00CA0BEE" w:rsidRPr="00061699" w:rsidTr="00AD326C">
        <w:trPr>
          <w:trHeight w:val="454"/>
          <w:jc w:val="center"/>
        </w:trPr>
        <w:tc>
          <w:tcPr>
            <w:tcW w:w="9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A0BEE" w:rsidRPr="00061699" w:rsidRDefault="00CA0BEE" w:rsidP="00AD326C">
            <w:pPr>
              <w:widowControl/>
              <w:spacing w:before="150" w:line="375" w:lineRule="atLeast"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061699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6</w:t>
            </w:r>
          </w:p>
        </w:tc>
        <w:tc>
          <w:tcPr>
            <w:tcW w:w="29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A0BEE" w:rsidRPr="00061699" w:rsidRDefault="00CA0BEE" w:rsidP="00AD326C">
            <w:pPr>
              <w:widowControl/>
              <w:spacing w:before="150" w:line="375" w:lineRule="atLeast"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061699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服装与服饰设计</w:t>
            </w:r>
          </w:p>
        </w:tc>
        <w:tc>
          <w:tcPr>
            <w:tcW w:w="175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A0BEE" w:rsidRPr="00061699" w:rsidRDefault="00CA0BEE" w:rsidP="00AD326C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CA0BEE" w:rsidRPr="00061699" w:rsidRDefault="00CA0BEE" w:rsidP="00AD326C">
            <w:pPr>
              <w:widowControl/>
              <w:spacing w:before="150" w:line="375" w:lineRule="atLeast"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061699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4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:rsidR="00CA0BEE" w:rsidRPr="00061699" w:rsidRDefault="00CA0BEE" w:rsidP="00AD326C">
            <w:pPr>
              <w:widowControl/>
              <w:spacing w:before="150" w:line="375" w:lineRule="atLeast"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</w:p>
        </w:tc>
      </w:tr>
      <w:tr w:rsidR="00CA0BEE" w:rsidRPr="00061699" w:rsidTr="00AD326C">
        <w:trPr>
          <w:trHeight w:val="454"/>
          <w:jc w:val="center"/>
        </w:trPr>
        <w:tc>
          <w:tcPr>
            <w:tcW w:w="9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A0BEE" w:rsidRPr="00061699" w:rsidRDefault="00CA0BEE" w:rsidP="00AD326C">
            <w:pPr>
              <w:widowControl/>
              <w:spacing w:before="150" w:line="375" w:lineRule="atLeast"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061699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7</w:t>
            </w:r>
          </w:p>
        </w:tc>
        <w:tc>
          <w:tcPr>
            <w:tcW w:w="29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A0BEE" w:rsidRPr="00061699" w:rsidRDefault="00CA0BEE" w:rsidP="00AD326C">
            <w:pPr>
              <w:widowControl/>
              <w:spacing w:before="150" w:line="375" w:lineRule="atLeast"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061699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工艺美术</w:t>
            </w:r>
          </w:p>
        </w:tc>
        <w:tc>
          <w:tcPr>
            <w:tcW w:w="175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A0BEE" w:rsidRPr="00061699" w:rsidRDefault="00CA0BEE" w:rsidP="00AD326C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CA0BEE" w:rsidRPr="00061699" w:rsidRDefault="00CA0BEE" w:rsidP="00AD326C">
            <w:pPr>
              <w:widowControl/>
              <w:spacing w:before="150" w:line="375" w:lineRule="atLeast"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061699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4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:rsidR="00CA0BEE" w:rsidRPr="00061699" w:rsidRDefault="00CA0BEE" w:rsidP="00AD326C">
            <w:pPr>
              <w:widowControl/>
              <w:spacing w:before="150" w:line="375" w:lineRule="atLeast"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</w:p>
        </w:tc>
      </w:tr>
      <w:tr w:rsidR="00CA0BEE" w:rsidRPr="00061699" w:rsidTr="00AD326C">
        <w:trPr>
          <w:trHeight w:val="454"/>
          <w:jc w:val="center"/>
        </w:trPr>
        <w:tc>
          <w:tcPr>
            <w:tcW w:w="9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A0BEE" w:rsidRPr="00061699" w:rsidRDefault="00CA0BEE" w:rsidP="00AD326C">
            <w:pPr>
              <w:widowControl/>
              <w:spacing w:before="150" w:line="375" w:lineRule="atLeast"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061699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8</w:t>
            </w:r>
          </w:p>
        </w:tc>
        <w:tc>
          <w:tcPr>
            <w:tcW w:w="29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A0BEE" w:rsidRPr="00061699" w:rsidRDefault="00CA0BEE" w:rsidP="00AD326C">
            <w:pPr>
              <w:widowControl/>
              <w:spacing w:before="150" w:line="375" w:lineRule="atLeast"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061699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绘画</w:t>
            </w:r>
          </w:p>
        </w:tc>
        <w:tc>
          <w:tcPr>
            <w:tcW w:w="175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A0BEE" w:rsidRPr="00061699" w:rsidRDefault="00CA0BEE" w:rsidP="00AD326C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CA0BEE" w:rsidRPr="00061699" w:rsidRDefault="00CA0BEE" w:rsidP="00AD326C">
            <w:pPr>
              <w:widowControl/>
              <w:spacing w:before="150" w:line="375" w:lineRule="atLeast"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061699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4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:rsidR="00CA0BEE" w:rsidRPr="00061699" w:rsidRDefault="00CA0BEE" w:rsidP="00AD326C">
            <w:pPr>
              <w:widowControl/>
              <w:spacing w:before="150" w:line="375" w:lineRule="atLeast"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</w:p>
        </w:tc>
      </w:tr>
      <w:tr w:rsidR="00CA0BEE" w:rsidRPr="00061699" w:rsidTr="00AD326C">
        <w:trPr>
          <w:trHeight w:val="454"/>
          <w:jc w:val="center"/>
        </w:trPr>
        <w:tc>
          <w:tcPr>
            <w:tcW w:w="9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A0BEE" w:rsidRPr="00061699" w:rsidRDefault="00CA0BEE" w:rsidP="00AD326C">
            <w:pPr>
              <w:widowControl/>
              <w:spacing w:before="150" w:line="375" w:lineRule="atLeast"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061699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9</w:t>
            </w:r>
          </w:p>
        </w:tc>
        <w:tc>
          <w:tcPr>
            <w:tcW w:w="29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A0BEE" w:rsidRPr="00061699" w:rsidRDefault="00CA0BEE" w:rsidP="00AD326C">
            <w:pPr>
              <w:widowControl/>
              <w:spacing w:before="150" w:line="375" w:lineRule="atLeast"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061699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雕塑</w:t>
            </w:r>
          </w:p>
        </w:tc>
        <w:tc>
          <w:tcPr>
            <w:tcW w:w="175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A0BEE" w:rsidRPr="00061699" w:rsidRDefault="00CA0BEE" w:rsidP="00AD326C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CA0BEE" w:rsidRPr="00061699" w:rsidRDefault="00CA0BEE" w:rsidP="00AD326C">
            <w:pPr>
              <w:widowControl/>
              <w:spacing w:before="150" w:line="375" w:lineRule="atLeast"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061699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4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:rsidR="00CA0BEE" w:rsidRPr="00061699" w:rsidRDefault="00CA0BEE" w:rsidP="00AD326C">
            <w:pPr>
              <w:widowControl/>
              <w:spacing w:before="150" w:line="375" w:lineRule="atLeast"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</w:p>
        </w:tc>
      </w:tr>
      <w:tr w:rsidR="00CA0BEE" w:rsidRPr="00061699" w:rsidTr="00AD326C">
        <w:trPr>
          <w:trHeight w:val="454"/>
          <w:jc w:val="center"/>
        </w:trPr>
        <w:tc>
          <w:tcPr>
            <w:tcW w:w="9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A0BEE" w:rsidRPr="00061699" w:rsidRDefault="00CA0BEE" w:rsidP="00AD326C">
            <w:pPr>
              <w:widowControl/>
              <w:spacing w:before="150" w:line="375" w:lineRule="atLeast"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061699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10</w:t>
            </w:r>
          </w:p>
        </w:tc>
        <w:tc>
          <w:tcPr>
            <w:tcW w:w="29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A0BEE" w:rsidRPr="00061699" w:rsidRDefault="00CA0BEE" w:rsidP="00AD326C">
            <w:pPr>
              <w:widowControl/>
              <w:spacing w:before="150" w:line="375" w:lineRule="atLeast"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061699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公共艺术</w:t>
            </w:r>
          </w:p>
        </w:tc>
        <w:tc>
          <w:tcPr>
            <w:tcW w:w="175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A0BEE" w:rsidRPr="00061699" w:rsidRDefault="00CA0BEE" w:rsidP="00AD326C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CA0BEE" w:rsidRPr="00061699" w:rsidRDefault="00CA0BEE" w:rsidP="00AD326C">
            <w:pPr>
              <w:widowControl/>
              <w:spacing w:before="150" w:line="375" w:lineRule="atLeast"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061699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4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:rsidR="00CA0BEE" w:rsidRPr="00061699" w:rsidRDefault="00CA0BEE" w:rsidP="00AD326C">
            <w:pPr>
              <w:widowControl/>
              <w:spacing w:before="150" w:line="375" w:lineRule="atLeast"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</w:p>
        </w:tc>
      </w:tr>
      <w:tr w:rsidR="00CA0BEE" w:rsidRPr="00061699" w:rsidTr="00AD326C">
        <w:trPr>
          <w:trHeight w:val="454"/>
          <w:jc w:val="center"/>
        </w:trPr>
        <w:tc>
          <w:tcPr>
            <w:tcW w:w="9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A0BEE" w:rsidRPr="00061699" w:rsidRDefault="00CA0BEE" w:rsidP="00AD326C">
            <w:pPr>
              <w:widowControl/>
              <w:spacing w:before="150" w:line="375" w:lineRule="atLeast"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061699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11</w:t>
            </w:r>
          </w:p>
        </w:tc>
        <w:tc>
          <w:tcPr>
            <w:tcW w:w="29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A0BEE" w:rsidRPr="00061699" w:rsidRDefault="00CA0BEE" w:rsidP="00AD326C">
            <w:pPr>
              <w:widowControl/>
              <w:spacing w:before="150" w:line="375" w:lineRule="atLeast"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061699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文物保护与修复</w:t>
            </w:r>
          </w:p>
        </w:tc>
        <w:tc>
          <w:tcPr>
            <w:tcW w:w="175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A0BEE" w:rsidRPr="00061699" w:rsidRDefault="00CA0BEE" w:rsidP="00AD326C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CA0BEE" w:rsidRPr="00061699" w:rsidRDefault="00CA0BEE" w:rsidP="00AD326C">
            <w:pPr>
              <w:widowControl/>
              <w:spacing w:before="150" w:line="375" w:lineRule="atLeast"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061699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4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:rsidR="00CA0BEE" w:rsidRPr="00061699" w:rsidRDefault="00CA0BEE" w:rsidP="00AD326C">
            <w:pPr>
              <w:widowControl/>
              <w:spacing w:before="150" w:line="375" w:lineRule="atLeast"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</w:p>
        </w:tc>
      </w:tr>
      <w:tr w:rsidR="00CA0BEE" w:rsidRPr="00061699" w:rsidTr="00AD326C">
        <w:trPr>
          <w:trHeight w:val="454"/>
          <w:jc w:val="center"/>
        </w:trPr>
        <w:tc>
          <w:tcPr>
            <w:tcW w:w="9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A0BEE" w:rsidRPr="00061699" w:rsidRDefault="00CA0BEE" w:rsidP="00AD326C">
            <w:pPr>
              <w:widowControl/>
              <w:spacing w:before="150" w:line="375" w:lineRule="atLeast"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061699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12</w:t>
            </w:r>
          </w:p>
        </w:tc>
        <w:tc>
          <w:tcPr>
            <w:tcW w:w="29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A0BEE" w:rsidRPr="00061699" w:rsidRDefault="00CA0BEE" w:rsidP="00AD326C">
            <w:pPr>
              <w:widowControl/>
              <w:spacing w:before="150" w:line="375" w:lineRule="atLeast"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061699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数字媒体艺术</w:t>
            </w:r>
          </w:p>
        </w:tc>
        <w:tc>
          <w:tcPr>
            <w:tcW w:w="175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A0BEE" w:rsidRPr="00061699" w:rsidRDefault="00CA0BEE" w:rsidP="00AD326C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CA0BEE" w:rsidRPr="00061699" w:rsidRDefault="00CA0BEE" w:rsidP="00AD326C">
            <w:pPr>
              <w:widowControl/>
              <w:spacing w:before="150" w:line="375" w:lineRule="atLeast"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061699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4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:rsidR="00CA0BEE" w:rsidRPr="00061699" w:rsidRDefault="00CA0BEE" w:rsidP="00AD326C">
            <w:pPr>
              <w:widowControl/>
              <w:spacing w:before="150" w:line="375" w:lineRule="atLeast"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</w:p>
        </w:tc>
      </w:tr>
      <w:tr w:rsidR="00CA0BEE" w:rsidRPr="00061699" w:rsidTr="00AD326C">
        <w:trPr>
          <w:trHeight w:val="454"/>
          <w:jc w:val="center"/>
        </w:trPr>
        <w:tc>
          <w:tcPr>
            <w:tcW w:w="9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A0BEE" w:rsidRPr="00061699" w:rsidRDefault="00CA0BEE" w:rsidP="00AD326C">
            <w:pPr>
              <w:widowControl/>
              <w:spacing w:before="150" w:line="375" w:lineRule="atLeast"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061699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13</w:t>
            </w:r>
          </w:p>
        </w:tc>
        <w:tc>
          <w:tcPr>
            <w:tcW w:w="29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A0BEE" w:rsidRPr="00061699" w:rsidRDefault="00CA0BEE" w:rsidP="00AD326C">
            <w:pPr>
              <w:widowControl/>
              <w:spacing w:before="150" w:line="375" w:lineRule="atLeast"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061699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摄影</w:t>
            </w:r>
          </w:p>
        </w:tc>
        <w:tc>
          <w:tcPr>
            <w:tcW w:w="175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A0BEE" w:rsidRPr="00061699" w:rsidRDefault="00CA0BEE" w:rsidP="00AD326C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CA0BEE" w:rsidRPr="00061699" w:rsidRDefault="00CA0BEE" w:rsidP="00AD326C">
            <w:pPr>
              <w:widowControl/>
              <w:spacing w:before="150" w:line="375" w:lineRule="atLeast"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061699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4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A0BEE" w:rsidRPr="00061699" w:rsidRDefault="00CA0BEE" w:rsidP="00AD326C">
            <w:pPr>
              <w:widowControl/>
              <w:spacing w:before="150" w:line="375" w:lineRule="atLeast"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</w:p>
        </w:tc>
      </w:tr>
      <w:tr w:rsidR="00CA0BEE" w:rsidRPr="00061699" w:rsidTr="00AD326C">
        <w:trPr>
          <w:trHeight w:val="454"/>
          <w:jc w:val="center"/>
        </w:trPr>
        <w:tc>
          <w:tcPr>
            <w:tcW w:w="9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A0BEE" w:rsidRPr="00061699" w:rsidRDefault="00CA0BEE" w:rsidP="00AD326C">
            <w:pPr>
              <w:widowControl/>
              <w:spacing w:before="150" w:line="375" w:lineRule="atLeast"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061699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14</w:t>
            </w:r>
          </w:p>
        </w:tc>
        <w:tc>
          <w:tcPr>
            <w:tcW w:w="29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A0BEE" w:rsidRPr="00061699" w:rsidRDefault="00CA0BEE" w:rsidP="00AD326C">
            <w:pPr>
              <w:widowControl/>
              <w:spacing w:before="150" w:line="375" w:lineRule="atLeast"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061699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广播电视编导</w:t>
            </w:r>
          </w:p>
        </w:tc>
        <w:tc>
          <w:tcPr>
            <w:tcW w:w="1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A0BEE" w:rsidRPr="00061699" w:rsidRDefault="00CA0BEE" w:rsidP="00AD326C">
            <w:pPr>
              <w:widowControl/>
              <w:spacing w:before="150" w:line="375" w:lineRule="atLeast"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061699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艺术类</w:t>
            </w:r>
          </w:p>
          <w:p w:rsidR="00CA0BEE" w:rsidRPr="00061699" w:rsidRDefault="00CA0BEE" w:rsidP="00AD326C">
            <w:pPr>
              <w:widowControl/>
              <w:spacing w:before="150" w:line="375" w:lineRule="atLeast"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061699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（编导类）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CA0BEE" w:rsidRPr="00061699" w:rsidRDefault="00CA0BEE" w:rsidP="00AD326C">
            <w:pPr>
              <w:widowControl/>
              <w:spacing w:before="150" w:line="375" w:lineRule="atLeast"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061699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4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A0BEE" w:rsidRPr="00061699" w:rsidRDefault="00CA0BEE" w:rsidP="00AD326C">
            <w:pPr>
              <w:widowControl/>
              <w:spacing w:before="150" w:line="375" w:lineRule="atLeast"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>/</w:t>
            </w:r>
          </w:p>
        </w:tc>
      </w:tr>
      <w:tr w:rsidR="00CA0BEE" w:rsidRPr="00061699" w:rsidTr="00AD326C">
        <w:trPr>
          <w:trHeight w:val="454"/>
          <w:jc w:val="center"/>
        </w:trPr>
        <w:tc>
          <w:tcPr>
            <w:tcW w:w="9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A0BEE" w:rsidRPr="00061699" w:rsidRDefault="00CA0BEE" w:rsidP="00AD326C">
            <w:pPr>
              <w:widowControl/>
              <w:spacing w:before="150" w:line="375" w:lineRule="atLeast"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061699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15</w:t>
            </w:r>
          </w:p>
        </w:tc>
        <w:tc>
          <w:tcPr>
            <w:tcW w:w="29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A0BEE" w:rsidRPr="00061699" w:rsidRDefault="00CA0BEE" w:rsidP="00AD326C">
            <w:pPr>
              <w:widowControl/>
              <w:spacing w:before="150" w:line="375" w:lineRule="atLeast"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061699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播音与主持艺术</w:t>
            </w:r>
          </w:p>
        </w:tc>
        <w:tc>
          <w:tcPr>
            <w:tcW w:w="1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A0BEE" w:rsidRPr="00061699" w:rsidRDefault="00CA0BEE" w:rsidP="00AD326C">
            <w:pPr>
              <w:widowControl/>
              <w:spacing w:before="150" w:line="375" w:lineRule="atLeast"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061699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艺术类</w:t>
            </w:r>
          </w:p>
          <w:p w:rsidR="00CA0BEE" w:rsidRPr="00061699" w:rsidRDefault="00CA0BEE" w:rsidP="00AD326C">
            <w:pPr>
              <w:widowControl/>
              <w:spacing w:before="150" w:line="375" w:lineRule="atLeast"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061699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（播音与主持类）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CA0BEE" w:rsidRPr="00061699" w:rsidRDefault="00CA0BEE" w:rsidP="00AD326C">
            <w:pPr>
              <w:widowControl/>
              <w:spacing w:before="150" w:line="375" w:lineRule="atLeast"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061699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4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A0BEE" w:rsidRPr="00061699" w:rsidRDefault="00CA0BEE" w:rsidP="00AD326C">
            <w:pPr>
              <w:widowControl/>
              <w:spacing w:before="150" w:line="375" w:lineRule="atLeast"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061699">
              <w:rPr>
                <w:rFonts w:ascii="Arial" w:eastAsia="宋体" w:hAnsi="Arial" w:cs="Arial"/>
                <w:kern w:val="0"/>
                <w:sz w:val="18"/>
                <w:szCs w:val="18"/>
              </w:rPr>
              <w:t>需面试</w:t>
            </w:r>
          </w:p>
        </w:tc>
      </w:tr>
      <w:tr w:rsidR="00CA0BEE" w:rsidRPr="00061699" w:rsidTr="00AD326C">
        <w:trPr>
          <w:trHeight w:val="454"/>
          <w:jc w:val="center"/>
        </w:trPr>
        <w:tc>
          <w:tcPr>
            <w:tcW w:w="9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A0BEE" w:rsidRPr="00061699" w:rsidRDefault="00CA0BEE" w:rsidP="00AD326C">
            <w:pPr>
              <w:widowControl/>
              <w:spacing w:before="150" w:line="375" w:lineRule="atLeast"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061699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16</w:t>
            </w:r>
          </w:p>
        </w:tc>
        <w:tc>
          <w:tcPr>
            <w:tcW w:w="29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A0BEE" w:rsidRPr="00061699" w:rsidRDefault="00CA0BEE" w:rsidP="00AD326C">
            <w:pPr>
              <w:widowControl/>
              <w:spacing w:before="150" w:line="375" w:lineRule="atLeast"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061699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表演</w:t>
            </w:r>
          </w:p>
        </w:tc>
        <w:tc>
          <w:tcPr>
            <w:tcW w:w="1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A0BEE" w:rsidRPr="00061699" w:rsidRDefault="00CA0BEE" w:rsidP="00AD326C">
            <w:pPr>
              <w:widowControl/>
              <w:spacing w:before="150" w:line="375" w:lineRule="atLeast"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061699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艺术类</w:t>
            </w:r>
          </w:p>
          <w:p w:rsidR="00CA0BEE" w:rsidRPr="00061699" w:rsidRDefault="00CA0BEE" w:rsidP="00AD326C">
            <w:pPr>
              <w:widowControl/>
              <w:spacing w:before="150" w:line="375" w:lineRule="atLeast"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061699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（表演类）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CA0BEE" w:rsidRPr="00061699" w:rsidRDefault="00CA0BEE" w:rsidP="00AD326C">
            <w:pPr>
              <w:widowControl/>
              <w:spacing w:before="150" w:line="375" w:lineRule="atLeast"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061699"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>4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A0BEE" w:rsidRDefault="00CA0BEE" w:rsidP="00AD326C">
            <w:pPr>
              <w:spacing w:before="150" w:line="375" w:lineRule="atLeast"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061699">
              <w:rPr>
                <w:rFonts w:ascii="Arial" w:eastAsia="宋体" w:hAnsi="Arial" w:cs="Arial"/>
                <w:kern w:val="0"/>
                <w:sz w:val="18"/>
                <w:szCs w:val="18"/>
              </w:rPr>
              <w:t>需面试</w:t>
            </w:r>
          </w:p>
          <w:p w:rsidR="00CA0BEE" w:rsidRPr="00061699" w:rsidRDefault="00CA0BEE" w:rsidP="00AD326C">
            <w:pPr>
              <w:spacing w:before="150" w:line="375" w:lineRule="atLeast"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>（含影视与话剧表演、音乐剧表演与教育、流行演唱、流行舞蹈、时尚表演与推广方向）</w:t>
            </w:r>
          </w:p>
        </w:tc>
      </w:tr>
      <w:tr w:rsidR="00CA0BEE" w:rsidRPr="00061699" w:rsidTr="00AD326C">
        <w:trPr>
          <w:trHeight w:val="454"/>
          <w:jc w:val="center"/>
        </w:trPr>
        <w:tc>
          <w:tcPr>
            <w:tcW w:w="9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A0BEE" w:rsidRPr="00061699" w:rsidRDefault="00CA0BEE" w:rsidP="00AD326C">
            <w:pPr>
              <w:widowControl/>
              <w:spacing w:before="150" w:line="375" w:lineRule="atLeast"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061699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17</w:t>
            </w:r>
          </w:p>
        </w:tc>
        <w:tc>
          <w:tcPr>
            <w:tcW w:w="29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A0BEE" w:rsidRPr="00061699" w:rsidRDefault="00CA0BEE" w:rsidP="00AD326C">
            <w:pPr>
              <w:widowControl/>
              <w:spacing w:before="150" w:line="375" w:lineRule="atLeast"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061699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文化产业管理</w:t>
            </w:r>
          </w:p>
        </w:tc>
        <w:tc>
          <w:tcPr>
            <w:tcW w:w="1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A0BEE" w:rsidRPr="00061699" w:rsidRDefault="00CA0BEE" w:rsidP="00AD326C">
            <w:pPr>
              <w:widowControl/>
              <w:spacing w:before="150" w:line="375" w:lineRule="atLeast"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061699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普通类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CA0BEE" w:rsidRPr="00061699" w:rsidRDefault="00CA0BEE" w:rsidP="00AD326C">
            <w:pPr>
              <w:widowControl/>
              <w:spacing w:before="150" w:line="375" w:lineRule="atLeast"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061699"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>4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A0BEE" w:rsidRPr="00061699" w:rsidRDefault="00CA0BEE" w:rsidP="00AD326C">
            <w:pPr>
              <w:spacing w:before="150" w:line="375" w:lineRule="atLeast"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>/</w:t>
            </w:r>
          </w:p>
        </w:tc>
      </w:tr>
    </w:tbl>
    <w:p w:rsidR="00711431" w:rsidRDefault="00711431">
      <w:bookmarkStart w:id="0" w:name="_GoBack"/>
      <w:bookmarkEnd w:id="0"/>
    </w:p>
    <w:sectPr w:rsidR="0071143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2074" w:rsidRDefault="00832074" w:rsidP="00CA0BEE">
      <w:r>
        <w:separator/>
      </w:r>
    </w:p>
  </w:endnote>
  <w:endnote w:type="continuationSeparator" w:id="0">
    <w:p w:rsidR="00832074" w:rsidRDefault="00832074" w:rsidP="00CA0B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2074" w:rsidRDefault="00832074" w:rsidP="00CA0BEE">
      <w:r>
        <w:separator/>
      </w:r>
    </w:p>
  </w:footnote>
  <w:footnote w:type="continuationSeparator" w:id="0">
    <w:p w:rsidR="00832074" w:rsidRDefault="00832074" w:rsidP="00CA0BE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4AD4"/>
    <w:rsid w:val="00226BCB"/>
    <w:rsid w:val="00711431"/>
    <w:rsid w:val="00832074"/>
    <w:rsid w:val="00894AD4"/>
    <w:rsid w:val="00AD326C"/>
    <w:rsid w:val="00CA0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0BE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A0BE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A0BE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A0BE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A0BEE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0BE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A0BE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A0BE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A0BE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A0BE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54</Words>
  <Characters>313</Characters>
  <Application>Microsoft Office Word</Application>
  <DocSecurity>0</DocSecurity>
  <Lines>2</Lines>
  <Paragraphs>1</Paragraphs>
  <ScaleCrop>false</ScaleCrop>
  <Company/>
  <LinksUpToDate>false</LinksUpToDate>
  <CharactersWithSpaces>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2019-03-26T07:59:00Z</dcterms:created>
  <dcterms:modified xsi:type="dcterms:W3CDTF">2019-03-26T08:01:00Z</dcterms:modified>
</cp:coreProperties>
</file>