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517" w:rsidRDefault="00C03517" w:rsidP="00891A7E">
      <w:pPr>
        <w:widowControl/>
        <w:jc w:val="center"/>
        <w:rPr>
          <w:rFonts w:eastAsia="华文中宋"/>
          <w:b/>
          <w:bCs/>
          <w:color w:val="000000"/>
          <w:kern w:val="0"/>
          <w:sz w:val="36"/>
          <w:szCs w:val="36"/>
        </w:rPr>
      </w:pPr>
      <w:r w:rsidRPr="00CF7945">
        <w:rPr>
          <w:rFonts w:ascii="黑体" w:eastAsia="华文中宋" w:hint="eastAsia"/>
          <w:b/>
          <w:bCs/>
          <w:color w:val="000000"/>
          <w:kern w:val="0"/>
          <w:sz w:val="36"/>
          <w:szCs w:val="36"/>
        </w:rPr>
        <w:t>201</w:t>
      </w:r>
      <w:r w:rsidR="00EA330B">
        <w:rPr>
          <w:rFonts w:ascii="黑体" w:eastAsia="华文中宋"/>
          <w:b/>
          <w:bCs/>
          <w:color w:val="000000"/>
          <w:kern w:val="0"/>
          <w:sz w:val="36"/>
          <w:szCs w:val="36"/>
        </w:rPr>
        <w:t>6</w:t>
      </w:r>
      <w:r w:rsidRPr="00CF7945">
        <w:rPr>
          <w:rFonts w:ascii="黑体" w:eastAsia="华文中宋" w:hint="eastAsia"/>
          <w:b/>
          <w:bCs/>
          <w:color w:val="000000"/>
          <w:kern w:val="0"/>
          <w:sz w:val="36"/>
          <w:szCs w:val="36"/>
        </w:rPr>
        <w:t>年</w:t>
      </w:r>
      <w:r w:rsidRPr="003C3C69">
        <w:rPr>
          <w:rFonts w:ascii="黑体" w:eastAsia="华文中宋" w:hint="eastAsia"/>
          <w:b/>
          <w:bCs/>
          <w:color w:val="000000"/>
          <w:kern w:val="0"/>
          <w:sz w:val="36"/>
          <w:szCs w:val="36"/>
        </w:rPr>
        <w:t>上海高校本科重点教学改革</w:t>
      </w:r>
      <w:r w:rsidRPr="003C3C69">
        <w:rPr>
          <w:rFonts w:eastAsia="华文中宋" w:hint="eastAsia"/>
          <w:b/>
          <w:bCs/>
          <w:color w:val="000000"/>
          <w:kern w:val="0"/>
          <w:sz w:val="36"/>
          <w:szCs w:val="36"/>
        </w:rPr>
        <w:t>项目</w:t>
      </w:r>
      <w:r>
        <w:rPr>
          <w:rFonts w:eastAsia="华文中宋" w:hint="eastAsia"/>
          <w:b/>
          <w:bCs/>
          <w:color w:val="000000"/>
          <w:kern w:val="0"/>
          <w:sz w:val="36"/>
          <w:szCs w:val="36"/>
        </w:rPr>
        <w:t>验收汇总表</w:t>
      </w:r>
    </w:p>
    <w:p w:rsidR="00C03517" w:rsidRPr="00C03517" w:rsidRDefault="00C03517">
      <w:pPr>
        <w:widowControl/>
        <w:jc w:val="left"/>
        <w:rPr>
          <w:rFonts w:asciiTheme="minorEastAsia" w:eastAsiaTheme="minorEastAsia" w:hAnsiTheme="minorEastAsia"/>
          <w:sz w:val="28"/>
          <w:szCs w:val="28"/>
        </w:rPr>
      </w:pPr>
      <w:r w:rsidRPr="00C03517">
        <w:rPr>
          <w:rFonts w:asciiTheme="minorEastAsia" w:eastAsiaTheme="minorEastAsia" w:hAnsiTheme="minorEastAsia" w:hint="eastAsia"/>
          <w:bCs/>
          <w:color w:val="000000"/>
          <w:kern w:val="0"/>
          <w:sz w:val="28"/>
          <w:szCs w:val="28"/>
        </w:rPr>
        <w:t xml:space="preserve">学校名称:                 </w:t>
      </w: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10"/>
        <w:gridCol w:w="2268"/>
        <w:gridCol w:w="2977"/>
        <w:gridCol w:w="2410"/>
        <w:gridCol w:w="2551"/>
      </w:tblGrid>
      <w:tr w:rsidR="00C03517" w:rsidTr="00891A7E">
        <w:tc>
          <w:tcPr>
            <w:tcW w:w="3510" w:type="dxa"/>
          </w:tcPr>
          <w:p w:rsidR="00C03517" w:rsidRDefault="00C0351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项目名称</w:t>
            </w:r>
          </w:p>
        </w:tc>
        <w:tc>
          <w:tcPr>
            <w:tcW w:w="2268" w:type="dxa"/>
          </w:tcPr>
          <w:p w:rsidR="00C03517" w:rsidRDefault="00C0351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项目负责人</w:t>
            </w:r>
          </w:p>
        </w:tc>
        <w:tc>
          <w:tcPr>
            <w:tcW w:w="2977" w:type="dxa"/>
          </w:tcPr>
          <w:p w:rsidR="00C03517" w:rsidRDefault="00C0351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成果形式</w:t>
            </w:r>
          </w:p>
        </w:tc>
        <w:tc>
          <w:tcPr>
            <w:tcW w:w="2410" w:type="dxa"/>
          </w:tcPr>
          <w:p w:rsidR="00C03517" w:rsidRDefault="00C0351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学校验收结果</w:t>
            </w:r>
          </w:p>
          <w:p w:rsidR="00C03517" w:rsidRDefault="00C0351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（通过或不通过）</w:t>
            </w:r>
          </w:p>
        </w:tc>
        <w:tc>
          <w:tcPr>
            <w:tcW w:w="2551" w:type="dxa"/>
          </w:tcPr>
          <w:p w:rsidR="00C03517" w:rsidRDefault="00C03517" w:rsidP="00C03517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</w:tr>
      <w:tr w:rsidR="00C03517" w:rsidTr="00891A7E">
        <w:tc>
          <w:tcPr>
            <w:tcW w:w="3510" w:type="dxa"/>
          </w:tcPr>
          <w:p w:rsidR="00C03517" w:rsidRDefault="00C0351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03517" w:rsidRDefault="00C0351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</w:tcPr>
          <w:p w:rsidR="00C03517" w:rsidRDefault="00C0351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</w:tcPr>
          <w:p w:rsidR="00C03517" w:rsidRDefault="00C0351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1" w:type="dxa"/>
          </w:tcPr>
          <w:p w:rsidR="00C03517" w:rsidRDefault="00C03517" w:rsidP="00C03517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03517" w:rsidTr="00891A7E">
        <w:tc>
          <w:tcPr>
            <w:tcW w:w="3510" w:type="dxa"/>
          </w:tcPr>
          <w:p w:rsidR="00C03517" w:rsidRDefault="00C0351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03517" w:rsidRDefault="00C0351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</w:tcPr>
          <w:p w:rsidR="00C03517" w:rsidRDefault="00C0351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</w:tcPr>
          <w:p w:rsidR="00C03517" w:rsidRDefault="00C0351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1" w:type="dxa"/>
          </w:tcPr>
          <w:p w:rsidR="00C03517" w:rsidRDefault="00C03517" w:rsidP="00C03517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03517" w:rsidTr="00891A7E">
        <w:tc>
          <w:tcPr>
            <w:tcW w:w="3510" w:type="dxa"/>
          </w:tcPr>
          <w:p w:rsidR="00C03517" w:rsidRDefault="00C0351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03517" w:rsidRDefault="00C0351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</w:tcPr>
          <w:p w:rsidR="00C03517" w:rsidRDefault="00C0351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</w:tcPr>
          <w:p w:rsidR="00C03517" w:rsidRDefault="00C0351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1" w:type="dxa"/>
          </w:tcPr>
          <w:p w:rsidR="00C03517" w:rsidRDefault="00C03517" w:rsidP="00C03517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03517" w:rsidTr="00891A7E">
        <w:tc>
          <w:tcPr>
            <w:tcW w:w="3510" w:type="dxa"/>
          </w:tcPr>
          <w:p w:rsidR="00C03517" w:rsidRDefault="00C0351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03517" w:rsidRDefault="00C0351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</w:tcPr>
          <w:p w:rsidR="00C03517" w:rsidRDefault="00C0351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</w:tcPr>
          <w:p w:rsidR="00C03517" w:rsidRDefault="00C0351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1" w:type="dxa"/>
          </w:tcPr>
          <w:p w:rsidR="00C03517" w:rsidRDefault="00C03517" w:rsidP="00C03517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03517" w:rsidTr="00891A7E">
        <w:tc>
          <w:tcPr>
            <w:tcW w:w="3510" w:type="dxa"/>
          </w:tcPr>
          <w:p w:rsidR="00C03517" w:rsidRDefault="00C0351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03517" w:rsidRDefault="00C0351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</w:tcPr>
          <w:p w:rsidR="00C03517" w:rsidRDefault="00C0351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</w:tcPr>
          <w:p w:rsidR="00C03517" w:rsidRDefault="00C0351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1" w:type="dxa"/>
          </w:tcPr>
          <w:p w:rsidR="00C03517" w:rsidRDefault="00C03517" w:rsidP="00C03517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C03517" w:rsidRPr="00C03517" w:rsidRDefault="00C03517">
      <w:pPr>
        <w:widowControl/>
        <w:jc w:val="left"/>
        <w:rPr>
          <w:rFonts w:asciiTheme="minorEastAsia" w:eastAsiaTheme="minorEastAsia" w:hAnsiTheme="minorEastAsia"/>
          <w:sz w:val="28"/>
          <w:szCs w:val="28"/>
        </w:rPr>
      </w:pPr>
      <w:r w:rsidRPr="00C03517">
        <w:rPr>
          <w:rFonts w:asciiTheme="minorEastAsia" w:eastAsiaTheme="minorEastAsia" w:hAnsiTheme="minorEastAsia" w:hint="eastAsia"/>
          <w:bCs/>
          <w:color w:val="000000"/>
          <w:kern w:val="0"/>
          <w:sz w:val="28"/>
          <w:szCs w:val="28"/>
        </w:rPr>
        <w:t xml:space="preserve">联系人：        </w:t>
      </w:r>
      <w:r>
        <w:rPr>
          <w:rFonts w:asciiTheme="minorEastAsia" w:eastAsiaTheme="minorEastAsia" w:hAnsiTheme="minorEastAsia" w:hint="eastAsia"/>
          <w:bCs/>
          <w:color w:val="000000"/>
          <w:kern w:val="0"/>
          <w:sz w:val="28"/>
          <w:szCs w:val="28"/>
        </w:rPr>
        <w:t xml:space="preserve">   </w:t>
      </w:r>
      <w:r w:rsidRPr="00C03517">
        <w:rPr>
          <w:rFonts w:asciiTheme="minorEastAsia" w:eastAsiaTheme="minorEastAsia" w:hAnsiTheme="minorEastAsia" w:hint="eastAsia"/>
          <w:bCs/>
          <w:color w:val="000000"/>
          <w:kern w:val="0"/>
          <w:sz w:val="28"/>
          <w:szCs w:val="28"/>
        </w:rPr>
        <w:t>联系电话：</w:t>
      </w:r>
      <w:r>
        <w:rPr>
          <w:rFonts w:asciiTheme="minorEastAsia" w:eastAsiaTheme="minorEastAsia" w:hAnsiTheme="minorEastAsia" w:hint="eastAsia"/>
          <w:bCs/>
          <w:color w:val="000000"/>
          <w:kern w:val="0"/>
          <w:sz w:val="28"/>
          <w:szCs w:val="28"/>
        </w:rPr>
        <w:t xml:space="preserve">           邮箱：        </w:t>
      </w:r>
    </w:p>
    <w:p w:rsidR="00C03517" w:rsidRDefault="00C03517">
      <w:pPr>
        <w:widowControl/>
        <w:jc w:val="left"/>
        <w:rPr>
          <w:rFonts w:ascii="仿宋_GB2312" w:eastAsia="仿宋_GB2312"/>
          <w:sz w:val="28"/>
          <w:szCs w:val="28"/>
        </w:rPr>
      </w:pPr>
    </w:p>
    <w:sectPr w:rsidR="00C03517" w:rsidSect="00891A7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BF9" w:rsidRDefault="00EE5BF9" w:rsidP="00D37760">
      <w:r>
        <w:separator/>
      </w:r>
    </w:p>
  </w:endnote>
  <w:endnote w:type="continuationSeparator" w:id="0">
    <w:p w:rsidR="00EE5BF9" w:rsidRDefault="00EE5BF9" w:rsidP="00D3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BF9" w:rsidRDefault="00EE5BF9" w:rsidP="00D37760">
      <w:r>
        <w:separator/>
      </w:r>
    </w:p>
  </w:footnote>
  <w:footnote w:type="continuationSeparator" w:id="0">
    <w:p w:rsidR="00EE5BF9" w:rsidRDefault="00EE5BF9" w:rsidP="00D377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7760"/>
    <w:rsid w:val="00021D85"/>
    <w:rsid w:val="00044033"/>
    <w:rsid w:val="0007476B"/>
    <w:rsid w:val="00122137"/>
    <w:rsid w:val="001348F7"/>
    <w:rsid w:val="00205B86"/>
    <w:rsid w:val="002466C2"/>
    <w:rsid w:val="00284C15"/>
    <w:rsid w:val="004A5BD8"/>
    <w:rsid w:val="004E1D38"/>
    <w:rsid w:val="004E2CA6"/>
    <w:rsid w:val="007973E1"/>
    <w:rsid w:val="00891A7E"/>
    <w:rsid w:val="0094422D"/>
    <w:rsid w:val="00985539"/>
    <w:rsid w:val="009938D5"/>
    <w:rsid w:val="00B20D06"/>
    <w:rsid w:val="00C03517"/>
    <w:rsid w:val="00C43367"/>
    <w:rsid w:val="00D37760"/>
    <w:rsid w:val="00EA330B"/>
    <w:rsid w:val="00EE5BF9"/>
    <w:rsid w:val="00F4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10A0A2"/>
  <w15:docId w15:val="{D3B7A56F-EDF9-4326-981A-68C602C5A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6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7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77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776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7760"/>
    <w:rPr>
      <w:sz w:val="18"/>
      <w:szCs w:val="18"/>
    </w:rPr>
  </w:style>
  <w:style w:type="table" w:styleId="a7">
    <w:name w:val="Table Grid"/>
    <w:basedOn w:val="a1"/>
    <w:rsid w:val="00D3776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22137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2213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lenovo</cp:lastModifiedBy>
  <cp:revision>12</cp:revision>
  <cp:lastPrinted>2017-11-28T02:57:00Z</cp:lastPrinted>
  <dcterms:created xsi:type="dcterms:W3CDTF">2014-09-19T02:01:00Z</dcterms:created>
  <dcterms:modified xsi:type="dcterms:W3CDTF">2017-11-29T02:33:00Z</dcterms:modified>
</cp:coreProperties>
</file>