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B9" w:rsidRPr="00E372BD" w:rsidRDefault="00AA5FB9" w:rsidP="00FC04C3">
      <w:pPr>
        <w:jc w:val="center"/>
        <w:rPr>
          <w:rFonts w:asciiTheme="minorEastAsia" w:hAnsiTheme="minorEastAsia"/>
          <w:b/>
          <w:sz w:val="28"/>
          <w:szCs w:val="28"/>
        </w:rPr>
      </w:pPr>
      <w:r w:rsidRPr="00E372BD">
        <w:rPr>
          <w:rFonts w:asciiTheme="minorEastAsia" w:hAnsiTheme="minorEastAsia" w:hint="eastAsia"/>
          <w:b/>
          <w:sz w:val="28"/>
          <w:szCs w:val="28"/>
        </w:rPr>
        <w:t>2017-2018第二学期</w:t>
      </w:r>
      <w:r w:rsidR="00FD7214" w:rsidRPr="00E372BD">
        <w:rPr>
          <w:rFonts w:asciiTheme="minorEastAsia" w:hAnsiTheme="minorEastAsia" w:hint="eastAsia"/>
          <w:b/>
          <w:sz w:val="28"/>
          <w:szCs w:val="28"/>
        </w:rPr>
        <w:t>基础教育学院公共课</w:t>
      </w:r>
      <w:r w:rsidRPr="00E372BD">
        <w:rPr>
          <w:rFonts w:asciiTheme="minorEastAsia" w:hAnsiTheme="minorEastAsia" w:hint="eastAsia"/>
          <w:b/>
          <w:sz w:val="28"/>
          <w:szCs w:val="28"/>
        </w:rPr>
        <w:t>期</w:t>
      </w:r>
      <w:proofErr w:type="gramStart"/>
      <w:r w:rsidRPr="00E372BD">
        <w:rPr>
          <w:rFonts w:asciiTheme="minorEastAsia" w:hAnsiTheme="minorEastAsia" w:hint="eastAsia"/>
          <w:b/>
          <w:sz w:val="28"/>
          <w:szCs w:val="28"/>
        </w:rPr>
        <w:t>末补缓</w:t>
      </w:r>
      <w:proofErr w:type="gramEnd"/>
      <w:r w:rsidRPr="00E372BD">
        <w:rPr>
          <w:rFonts w:asciiTheme="minorEastAsia" w:hAnsiTheme="minorEastAsia" w:hint="eastAsia"/>
          <w:b/>
          <w:sz w:val="28"/>
          <w:szCs w:val="28"/>
        </w:rPr>
        <w:t>考安排</w:t>
      </w:r>
    </w:p>
    <w:p w:rsidR="00E84163" w:rsidRDefault="00E84163" w:rsidP="00CA53F4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</w:p>
    <w:p w:rsidR="00CA53F4" w:rsidRPr="00F66929" w:rsidRDefault="0072313A" w:rsidP="00CA53F4">
      <w:pPr>
        <w:widowControl/>
        <w:jc w:val="left"/>
        <w:rPr>
          <w:rFonts w:ascii="宋体" w:eastAsia="宋体" w:hAnsi="宋体" w:cs="宋体"/>
          <w:b/>
          <w:color w:val="000000"/>
          <w:kern w:val="0"/>
          <w:sz w:val="32"/>
          <w:szCs w:val="32"/>
        </w:rPr>
      </w:pPr>
      <w:r w:rsidRPr="00F66929">
        <w:rPr>
          <w:rFonts w:ascii="宋体" w:eastAsia="宋体" w:hAnsi="宋体" w:cs="宋体" w:hint="eastAsia"/>
          <w:b/>
          <w:color w:val="000000"/>
          <w:kern w:val="0"/>
          <w:sz w:val="32"/>
          <w:szCs w:val="32"/>
        </w:rPr>
        <w:t>考试日期：9月8日</w:t>
      </w:r>
    </w:p>
    <w:tbl>
      <w:tblPr>
        <w:tblW w:w="5334" w:type="pct"/>
        <w:tblLook w:val="04A0" w:firstRow="1" w:lastRow="0" w:firstColumn="1" w:lastColumn="0" w:noHBand="0" w:noVBand="1"/>
      </w:tblPr>
      <w:tblGrid>
        <w:gridCol w:w="835"/>
        <w:gridCol w:w="1097"/>
        <w:gridCol w:w="2137"/>
        <w:gridCol w:w="1770"/>
        <w:gridCol w:w="735"/>
        <w:gridCol w:w="1168"/>
        <w:gridCol w:w="3871"/>
        <w:gridCol w:w="1606"/>
        <w:gridCol w:w="1601"/>
      </w:tblGrid>
      <w:tr w:rsidR="00E84163" w:rsidRPr="00FC04C3" w:rsidTr="00FA2202">
        <w:trPr>
          <w:trHeight w:val="27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考试时间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考试人数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考场人数</w:t>
            </w:r>
          </w:p>
        </w:tc>
        <w:tc>
          <w:tcPr>
            <w:tcW w:w="1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考场安排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监考教师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04C3" w:rsidRPr="00FC04C3" w:rsidRDefault="00FC04C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10110003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马克思主义基本原理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9:30-11:00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3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4-205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高俊华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吴巍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10110004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中国近现代史纲要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540"/>
        </w:trPr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10110007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大学英语（二）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DA5BCF" w:rsidRDefault="00A10EB3" w:rsidP="00E8416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4-109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学号2016262002、2017250004-2017351064；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王曦、潘端伟、后盾</w:t>
            </w: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540"/>
        </w:trPr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102E" w:rsidRPr="00DA5BCF" w:rsidRDefault="00A1102E" w:rsidP="00A1102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4-110</w:t>
            </w:r>
          </w:p>
          <w:p w:rsidR="00A10EB3" w:rsidRPr="00FC04C3" w:rsidRDefault="00A10EB3" w:rsidP="00A110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学号2017531013-2017811043          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张海平</w:t>
            </w: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540"/>
        </w:trPr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DA7" w:rsidRPr="00DA5BCF" w:rsidRDefault="00954DA7" w:rsidP="00954DA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4-112</w:t>
            </w:r>
          </w:p>
          <w:p w:rsidR="00A10EB3" w:rsidRPr="00FC04C3" w:rsidRDefault="00A10EB3" w:rsidP="00954D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学号2017351065-2017531012               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谢晓云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张永辉</w:t>
            </w:r>
          </w:p>
        </w:tc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A5BCF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20120096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中国工艺美术史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C7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4-207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3EB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王贵滨</w:t>
            </w:r>
          </w:p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石永琪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C04C3" w:rsidRDefault="00FC04C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FC04C3" w:rsidRPr="00FC04C3" w:rsidRDefault="00FC04C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开卷</w:t>
            </w:r>
          </w:p>
        </w:tc>
      </w:tr>
      <w:tr w:rsidR="00DA5BCF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50120002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西方美术史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04C3" w:rsidRPr="00FC04C3" w:rsidRDefault="00FC04C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A5BCF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10110091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创意读写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4C3" w:rsidRPr="00FC04C3" w:rsidRDefault="00FC04C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3" w:rsidRPr="00FC04C3" w:rsidRDefault="00FC04C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10110009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英语视听说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14:00-15:30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C7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4-209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王曦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谢晓云</w:t>
            </w:r>
          </w:p>
        </w:tc>
        <w:tc>
          <w:tcPr>
            <w:tcW w:w="541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10EB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10EB3" w:rsidRPr="00A10EB3" w:rsidRDefault="00A10EB3" w:rsidP="00A10EB3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英语阅读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3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C7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4-211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石永琪</w:t>
            </w: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实用英语翻译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10110013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综合英语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50120001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中国美术史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10110099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国学概论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C7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4-313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潘端伟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张永辉</w:t>
            </w:r>
          </w:p>
        </w:tc>
        <w:tc>
          <w:tcPr>
            <w:tcW w:w="541" w:type="pct"/>
            <w:vMerge/>
            <w:tcBorders>
              <w:left w:val="nil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艺术概论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12:00-13:30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C74E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4-204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10EB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高俊华</w:t>
            </w:r>
          </w:p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后盾</w:t>
            </w: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10110097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思想道德修养与法律基础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54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10110098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毛泽东思想和中国特色社会主义理论体系概论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10110020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体育（二）</w:t>
            </w:r>
          </w:p>
        </w:tc>
        <w:tc>
          <w:tcPr>
            <w:tcW w:w="5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10:00-11:30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3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E8416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后勤楼体育</w:t>
            </w:r>
            <w:proofErr w:type="gramEnd"/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组集合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136" w:rsidRDefault="00A10EB3" w:rsidP="009D21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牛玉芝</w:t>
            </w:r>
            <w:proofErr w:type="gramEnd"/>
          </w:p>
          <w:p w:rsidR="00A10EB3" w:rsidRPr="00FC04C3" w:rsidRDefault="00A10EB3" w:rsidP="009D213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史凯军</w:t>
            </w: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10EB3" w:rsidRPr="00FC04C3" w:rsidTr="00FA2202">
        <w:trPr>
          <w:trHeight w:val="270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10110022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体育（四）</w:t>
            </w: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C04C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3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EB3" w:rsidRPr="00FC04C3" w:rsidRDefault="00A10EB3" w:rsidP="00FC04C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B766A8" w:rsidRPr="00D17920" w:rsidRDefault="00D17920" w:rsidP="00D17920">
      <w:pPr>
        <w:jc w:val="left"/>
        <w:rPr>
          <w:rFonts w:asciiTheme="minorEastAsia" w:hAnsiTheme="minorEastAsia"/>
          <w:sz w:val="22"/>
        </w:rPr>
      </w:pPr>
      <w:r w:rsidRPr="00D17920">
        <w:rPr>
          <w:rFonts w:asciiTheme="minorEastAsia" w:hAnsiTheme="minorEastAsia" w:hint="eastAsia"/>
          <w:sz w:val="22"/>
        </w:rPr>
        <w:t>备注：“4-”指四号楼，如</w:t>
      </w:r>
      <w:r w:rsidRPr="00FC04C3">
        <w:rPr>
          <w:rFonts w:ascii="宋体" w:eastAsia="宋体" w:hAnsi="宋体" w:cs="宋体" w:hint="eastAsia"/>
          <w:color w:val="000000"/>
          <w:kern w:val="0"/>
          <w:sz w:val="22"/>
        </w:rPr>
        <w:t>4-205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指四号楼205教室。</w:t>
      </w:r>
    </w:p>
    <w:p w:rsidR="00F66929" w:rsidRDefault="00F66929" w:rsidP="00532C81">
      <w:pPr>
        <w:rPr>
          <w:rFonts w:asciiTheme="minorEastAsia" w:hAnsiTheme="minorEastAsia"/>
          <w:b/>
          <w:sz w:val="36"/>
          <w:szCs w:val="21"/>
        </w:rPr>
      </w:pPr>
    </w:p>
    <w:p w:rsidR="00FA2202" w:rsidRDefault="00FA2202" w:rsidP="00532C81">
      <w:pPr>
        <w:rPr>
          <w:rFonts w:asciiTheme="minorEastAsia" w:hAnsiTheme="minorEastAsia"/>
          <w:b/>
          <w:sz w:val="36"/>
          <w:szCs w:val="21"/>
        </w:rPr>
      </w:pPr>
    </w:p>
    <w:tbl>
      <w:tblPr>
        <w:tblW w:w="5085" w:type="pct"/>
        <w:tblLook w:val="04A0" w:firstRow="1" w:lastRow="0" w:firstColumn="1" w:lastColumn="0" w:noHBand="0" w:noVBand="1"/>
      </w:tblPr>
      <w:tblGrid>
        <w:gridCol w:w="702"/>
        <w:gridCol w:w="1096"/>
        <w:gridCol w:w="2356"/>
        <w:gridCol w:w="1769"/>
        <w:gridCol w:w="924"/>
        <w:gridCol w:w="924"/>
        <w:gridCol w:w="6357"/>
      </w:tblGrid>
      <w:tr w:rsidR="0032199D" w:rsidRPr="00FA2202" w:rsidTr="0032199D">
        <w:trPr>
          <w:trHeight w:val="27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9D" w:rsidRPr="00FA2202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9D" w:rsidRPr="00FA2202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课程代码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9D" w:rsidRPr="00FA2202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9D" w:rsidRPr="00FA2202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考试时间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E5C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  <w:p w:rsidR="0032199D" w:rsidRPr="00FA2202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E5C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考场</w:t>
            </w:r>
          </w:p>
          <w:p w:rsidR="0032199D" w:rsidRPr="00FA2202" w:rsidRDefault="0032199D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2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9D" w:rsidRPr="00FA2202" w:rsidRDefault="002C6A3F" w:rsidP="00C60D7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B41E1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考试要求</w:t>
            </w:r>
          </w:p>
        </w:tc>
      </w:tr>
      <w:tr w:rsidR="00C60D7F" w:rsidRPr="00FA2202" w:rsidTr="00C60D7F">
        <w:trPr>
          <w:trHeight w:val="1785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10110052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摄影暗房技术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E30D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9月11日13:15-14:00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补考要求：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1.现场考试，影棚人像摄影5张，要求不同用光，写明主题和创作思想。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2.画出照片对应布光图。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3.考试时间9月11日13:15-14:00，考试地点实训地下一层影棚。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4.自带相机和模特。</w:t>
            </w:r>
          </w:p>
        </w:tc>
      </w:tr>
      <w:tr w:rsidR="00C60D7F" w:rsidRPr="00FA2202" w:rsidTr="00C60D7F">
        <w:trPr>
          <w:trHeight w:val="315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10110062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网页制作基础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E30D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9月8日之前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网页制作补考要求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1.设计制作一个网站，网站风格和内容自己设定，内容要求积极健康，可以是自己的专业，兴趣爱好，介绍某一处旅游景点等等。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2.网站要求有清晰的导航，完整清楚的内容， 页面可以</w:t>
            </w:r>
            <w:proofErr w:type="gramStart"/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使用学</w:t>
            </w:r>
            <w:proofErr w:type="gramEnd"/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过的多种特效提高网页效果。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3.网页不得少于8页。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说明：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1.建好网站文件根目录，根目录文件夹的名字为学号加上姓名。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2.文件的主页必须命名为zhuye.html。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3.不得下载使用网上网页模板，使用后按不及格处理。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作业提交：9月8日之前发至zhanglin@siva.edu.cn邮箱</w:t>
            </w:r>
          </w:p>
        </w:tc>
      </w:tr>
      <w:tr w:rsidR="00C60D7F" w:rsidRPr="00FA2202" w:rsidTr="00C60D7F">
        <w:trPr>
          <w:trHeight w:val="795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10110096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空间造型基础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E30D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9月12日之前提交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公共艺术作品演示动画重新制作，视频的要求尺寸是1280*720像素，  时长2分钟-4分钟  ，提交邮箱交邮箱frollo@163.com，9月12日之前提交</w:t>
            </w:r>
          </w:p>
        </w:tc>
      </w:tr>
      <w:tr w:rsidR="00C60D7F" w:rsidRPr="00FA2202" w:rsidTr="00C60D7F">
        <w:trPr>
          <w:trHeight w:val="2400"/>
        </w:trPr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10110103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形势与政策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r w:rsidRPr="00FE30D4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9月11日之前</w:t>
            </w:r>
            <w:bookmarkEnd w:id="0"/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202" w:rsidRPr="00FA2202" w:rsidRDefault="00FA2202" w:rsidP="00C60D7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形势与政策补考要求：                                                1、提交一篇论文，论文内容以本次课程中的任何一个专题为切入点，进行论述，可提出自己的看法与见解。不可抄袭。字数1500字以上；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2、论文格式要求:标题，黑体，小</w:t>
            </w:r>
            <w:proofErr w:type="gramStart"/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，居中；正文：宋体，小四，1.5倍行距；</w:t>
            </w:r>
            <w:r w:rsidRPr="00FA220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3、请于9月11日之前，将论文（文件名，学号加姓名）电子版发送至邮箱369326987@qq.com</w:t>
            </w:r>
          </w:p>
        </w:tc>
      </w:tr>
    </w:tbl>
    <w:p w:rsidR="00FA2202" w:rsidRPr="00FA2202" w:rsidRDefault="00FA2202" w:rsidP="00532C81">
      <w:pPr>
        <w:rPr>
          <w:rFonts w:asciiTheme="minorEastAsia" w:hAnsiTheme="minorEastAsia"/>
          <w:b/>
          <w:sz w:val="36"/>
          <w:szCs w:val="21"/>
        </w:rPr>
      </w:pPr>
    </w:p>
    <w:sectPr w:rsidR="00FA2202" w:rsidRPr="00FA2202" w:rsidSect="00F66929">
      <w:pgSz w:w="16840" w:h="11910" w:orient="landscape" w:code="9"/>
      <w:pgMar w:top="232" w:right="1582" w:bottom="232" w:left="1582" w:header="0" w:footer="1383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B9"/>
    <w:rsid w:val="00026CD2"/>
    <w:rsid w:val="002814B4"/>
    <w:rsid w:val="002C6A3F"/>
    <w:rsid w:val="002F202A"/>
    <w:rsid w:val="0032199D"/>
    <w:rsid w:val="00325121"/>
    <w:rsid w:val="004E2995"/>
    <w:rsid w:val="00523D14"/>
    <w:rsid w:val="00532C81"/>
    <w:rsid w:val="00567D39"/>
    <w:rsid w:val="005B25B6"/>
    <w:rsid w:val="00621174"/>
    <w:rsid w:val="006946C9"/>
    <w:rsid w:val="006B0F3F"/>
    <w:rsid w:val="0072313A"/>
    <w:rsid w:val="007506FE"/>
    <w:rsid w:val="008F6A31"/>
    <w:rsid w:val="00954DA7"/>
    <w:rsid w:val="009D2136"/>
    <w:rsid w:val="009F3A16"/>
    <w:rsid w:val="00A10EB3"/>
    <w:rsid w:val="00A1102E"/>
    <w:rsid w:val="00A25EC3"/>
    <w:rsid w:val="00A529D0"/>
    <w:rsid w:val="00AA5FB9"/>
    <w:rsid w:val="00AC3ABE"/>
    <w:rsid w:val="00B06E5C"/>
    <w:rsid w:val="00B12682"/>
    <w:rsid w:val="00B41E16"/>
    <w:rsid w:val="00B766A8"/>
    <w:rsid w:val="00C60D7F"/>
    <w:rsid w:val="00CA53F4"/>
    <w:rsid w:val="00CC5F44"/>
    <w:rsid w:val="00D17920"/>
    <w:rsid w:val="00DA5BCF"/>
    <w:rsid w:val="00E253EB"/>
    <w:rsid w:val="00E372BD"/>
    <w:rsid w:val="00E50BA0"/>
    <w:rsid w:val="00E75AAC"/>
    <w:rsid w:val="00E84163"/>
    <w:rsid w:val="00EC74E6"/>
    <w:rsid w:val="00F66929"/>
    <w:rsid w:val="00F67CBF"/>
    <w:rsid w:val="00FA2202"/>
    <w:rsid w:val="00FC04C3"/>
    <w:rsid w:val="00FD7214"/>
    <w:rsid w:val="00FE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A4880-C3E1-4C95-9675-D7721DD05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1462</Characters>
  <Application>Microsoft Office Word</Application>
  <DocSecurity>0</DocSecurity>
  <Lines>12</Lines>
  <Paragraphs>3</Paragraphs>
  <ScaleCrop>false</ScaleCrop>
  <Company>Microsoft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21</cp:revision>
  <dcterms:created xsi:type="dcterms:W3CDTF">2018-09-06T06:04:00Z</dcterms:created>
  <dcterms:modified xsi:type="dcterms:W3CDTF">2018-09-06T07:00:00Z</dcterms:modified>
</cp:coreProperties>
</file>