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" w:eastAsia="仿宋_GB2312" w:cs="黑体"/>
          <w:sz w:val="44"/>
          <w:szCs w:val="44"/>
        </w:rPr>
      </w:pPr>
      <w:r>
        <w:rPr>
          <w:rFonts w:hint="eastAsia" w:ascii="仿宋_GB2312" w:hAnsi="仿宋" w:eastAsia="仿宋_GB2312"/>
          <w:sz w:val="28"/>
          <w:szCs w:val="30"/>
        </w:rPr>
        <w:t xml:space="preserve">表1 </w:t>
      </w:r>
      <w:r>
        <w:rPr>
          <w:rFonts w:hint="eastAsia" w:ascii="仿宋_GB2312" w:hAnsi="仿宋" w:eastAsia="仿宋_GB2312" w:cs="黑体"/>
          <w:sz w:val="44"/>
          <w:szCs w:val="44"/>
        </w:rPr>
        <w:t xml:space="preserve"> </w:t>
      </w:r>
    </w:p>
    <w:p>
      <w:pPr>
        <w:jc w:val="center"/>
        <w:rPr>
          <w:rFonts w:ascii="方正小标宋简体" w:hAnsi="黑体" w:eastAsia="方正小标宋简体" w:cs="黑体"/>
          <w:sz w:val="32"/>
          <w:szCs w:val="44"/>
        </w:rPr>
      </w:pPr>
      <w:r>
        <w:rPr>
          <w:rFonts w:hint="eastAsia" w:ascii="方正小标宋简体" w:hAnsi="黑体" w:eastAsia="方正小标宋简体" w:cs="黑体"/>
          <w:sz w:val="32"/>
          <w:szCs w:val="44"/>
        </w:rPr>
        <w:t>上海视觉艺术学院</w:t>
      </w:r>
    </w:p>
    <w:p>
      <w:pPr>
        <w:jc w:val="center"/>
        <w:rPr>
          <w:rFonts w:ascii="方正小标宋简体" w:eastAsia="方正小标宋简体" w:hAnsiTheme="minorEastAsia"/>
          <w:sz w:val="24"/>
          <w:szCs w:val="36"/>
        </w:rPr>
      </w:pPr>
      <w:r>
        <w:rPr>
          <w:rFonts w:hint="eastAsia" w:ascii="方正小标宋简体" w:hAnsi="黑体" w:eastAsia="方正小标宋简体" w:cs="黑体"/>
          <w:sz w:val="32"/>
          <w:szCs w:val="44"/>
        </w:rPr>
        <w:t>党支部与入党申请人谈话记录表</w:t>
      </w:r>
    </w:p>
    <w:tbl>
      <w:tblPr>
        <w:tblStyle w:val="5"/>
        <w:tblW w:w="10065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868"/>
        <w:gridCol w:w="1391"/>
        <w:gridCol w:w="1943"/>
        <w:gridCol w:w="137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</w:trPr>
        <w:tc>
          <w:tcPr>
            <w:tcW w:w="1319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入党申请人姓名</w:t>
            </w:r>
          </w:p>
        </w:tc>
        <w:tc>
          <w:tcPr>
            <w:tcW w:w="1868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学号（工号）</w:t>
            </w:r>
          </w:p>
        </w:tc>
        <w:tc>
          <w:tcPr>
            <w:tcW w:w="1943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专业班级（部门）</w:t>
            </w:r>
          </w:p>
        </w:tc>
        <w:tc>
          <w:tcPr>
            <w:tcW w:w="2174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19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出生年月日</w:t>
            </w:r>
          </w:p>
        </w:tc>
        <w:tc>
          <w:tcPr>
            <w:tcW w:w="1868" w:type="dxa"/>
            <w:vAlign w:val="center"/>
          </w:tcPr>
          <w:p>
            <w:pPr>
              <w:spacing w:line="276" w:lineRule="auto"/>
              <w:rPr>
                <w:rFonts w:ascii="华文中宋" w:hAnsi="华文中宋" w:eastAsia="华文中宋"/>
                <w:b/>
                <w:kern w:val="0"/>
                <w:szCs w:val="21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b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性别</w:t>
            </w:r>
          </w:p>
        </w:tc>
        <w:tc>
          <w:tcPr>
            <w:tcW w:w="1943" w:type="dxa"/>
            <w:vAlign w:val="center"/>
          </w:tcPr>
          <w:p>
            <w:pPr>
              <w:spacing w:line="276" w:lineRule="auto"/>
              <w:rPr>
                <w:rFonts w:ascii="华文中宋" w:hAnsi="华文中宋" w:eastAsia="华文中宋"/>
                <w:b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担任职务</w:t>
            </w:r>
          </w:p>
        </w:tc>
        <w:tc>
          <w:tcPr>
            <w:tcW w:w="2174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exact"/>
        </w:trPr>
        <w:tc>
          <w:tcPr>
            <w:tcW w:w="1319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  <w:lang w:val="en-US" w:eastAsia="zh-CN"/>
              </w:rPr>
              <w:t>提交</w:t>
            </w:r>
            <w:r>
              <w:rPr>
                <w:rFonts w:hint="eastAsia" w:ascii="华文中宋" w:hAnsi="华文中宋" w:eastAsia="华文中宋"/>
                <w:kern w:val="0"/>
                <w:szCs w:val="21"/>
              </w:rPr>
              <w:t>入党</w:t>
            </w:r>
            <w:r>
              <w:rPr>
                <w:rFonts w:hint="eastAsia" w:ascii="华文中宋" w:hAnsi="华文中宋" w:eastAsia="华文中宋"/>
                <w:kern w:val="0"/>
                <w:szCs w:val="21"/>
                <w:lang w:val="en-US" w:eastAsia="zh-CN"/>
              </w:rPr>
              <w:t>申请书</w:t>
            </w:r>
            <w:r>
              <w:rPr>
                <w:rFonts w:hint="eastAsia" w:ascii="华文中宋" w:hAnsi="华文中宋" w:eastAsia="华文中宋"/>
                <w:kern w:val="0"/>
                <w:szCs w:val="21"/>
              </w:rPr>
              <w:t>年月日</w:t>
            </w:r>
          </w:p>
        </w:tc>
        <w:tc>
          <w:tcPr>
            <w:tcW w:w="1868" w:type="dxa"/>
            <w:vAlign w:val="center"/>
          </w:tcPr>
          <w:p>
            <w:pPr>
              <w:spacing w:line="276" w:lineRule="auto"/>
              <w:rPr>
                <w:rFonts w:ascii="华文中宋" w:hAnsi="华文中宋" w:eastAsia="华文中宋"/>
                <w:b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391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b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谈话</w:t>
            </w:r>
            <w:r>
              <w:rPr>
                <w:rFonts w:ascii="华文中宋" w:hAnsi="华文中宋" w:eastAsia="华文中宋"/>
                <w:kern w:val="0"/>
                <w:szCs w:val="21"/>
              </w:rPr>
              <w:t>时间</w:t>
            </w:r>
          </w:p>
        </w:tc>
        <w:tc>
          <w:tcPr>
            <w:tcW w:w="1943" w:type="dxa"/>
            <w:vAlign w:val="center"/>
          </w:tcPr>
          <w:p>
            <w:pPr>
              <w:spacing w:line="276" w:lineRule="auto"/>
              <w:rPr>
                <w:rFonts w:ascii="华文中宋" w:hAnsi="华文中宋" w:eastAsia="华文中宋"/>
                <w:b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谈话</w:t>
            </w:r>
            <w:r>
              <w:rPr>
                <w:rFonts w:ascii="华文中宋" w:hAnsi="华文中宋" w:eastAsia="华文中宋"/>
                <w:kern w:val="0"/>
                <w:szCs w:val="21"/>
              </w:rPr>
              <w:t>地点</w:t>
            </w:r>
          </w:p>
        </w:tc>
        <w:tc>
          <w:tcPr>
            <w:tcW w:w="2174" w:type="dxa"/>
          </w:tcPr>
          <w:p>
            <w:pPr>
              <w:spacing w:line="276" w:lineRule="auto"/>
              <w:jc w:val="center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1319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党支部名称</w:t>
            </w:r>
          </w:p>
        </w:tc>
        <w:tc>
          <w:tcPr>
            <w:tcW w:w="1868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1391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谈话人姓名</w:t>
            </w:r>
          </w:p>
        </w:tc>
        <w:tc>
          <w:tcPr>
            <w:tcW w:w="1943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</w:p>
        </w:tc>
        <w:tc>
          <w:tcPr>
            <w:tcW w:w="1370" w:type="dxa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岗位及党内职务</w:t>
            </w:r>
          </w:p>
        </w:tc>
        <w:tc>
          <w:tcPr>
            <w:tcW w:w="2174" w:type="dxa"/>
          </w:tcPr>
          <w:p>
            <w:pPr>
              <w:spacing w:line="276" w:lineRule="auto"/>
              <w:jc w:val="center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0065" w:type="dxa"/>
            <w:gridSpan w:val="6"/>
            <w:vAlign w:val="center"/>
          </w:tcPr>
          <w:p>
            <w:pPr>
              <w:spacing w:line="276" w:lineRule="auto"/>
              <w:jc w:val="center"/>
              <w:rPr>
                <w:rFonts w:eastAsia="宋体" w:asciiTheme="minorEastAsia" w:hAnsiTheme="minorEastAsia"/>
                <w:b/>
                <w:kern w:val="0"/>
                <w:sz w:val="28"/>
                <w:szCs w:val="36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>谈话主要内容及评价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4" w:hRule="atLeast"/>
        </w:trPr>
        <w:tc>
          <w:tcPr>
            <w:tcW w:w="10065" w:type="dxa"/>
            <w:gridSpan w:val="6"/>
          </w:tcPr>
          <w:p>
            <w:pPr>
              <w:spacing w:before="240"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spacing w:line="500" w:lineRule="exact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bCs/>
                <w:kern w:val="0"/>
                <w:sz w:val="24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spacing w:line="500" w:lineRule="exact"/>
              <w:ind w:right="420"/>
              <w:rPr>
                <w:rFonts w:ascii="华文中宋" w:hAnsi="华文中宋" w:eastAsia="华文中宋"/>
                <w:kern w:val="0"/>
                <w:szCs w:val="21"/>
              </w:rPr>
            </w:pPr>
            <w:r>
              <w:rPr>
                <w:rFonts w:hint="eastAsia" w:eastAsia="宋体" w:asciiTheme="minorEastAsia" w:hAnsiTheme="minorEastAsia"/>
                <w:kern w:val="0"/>
                <w:szCs w:val="21"/>
              </w:rPr>
              <w:t xml:space="preserve">                                                        </w:t>
            </w:r>
            <w:r>
              <w:rPr>
                <w:rFonts w:hint="eastAsia" w:ascii="华文中宋" w:hAnsi="华文中宋" w:eastAsia="华文中宋"/>
                <w:kern w:val="0"/>
                <w:szCs w:val="21"/>
              </w:rPr>
              <w:t>谈话人签名：</w:t>
            </w:r>
          </w:p>
          <w:p>
            <w:pPr>
              <w:spacing w:line="500" w:lineRule="exact"/>
              <w:ind w:right="420"/>
              <w:jc w:val="center"/>
              <w:rPr>
                <w:rFonts w:eastAsia="宋体" w:asciiTheme="minorEastAsia" w:hAnsiTheme="minorEastAsia"/>
                <w:kern w:val="0"/>
                <w:sz w:val="24"/>
              </w:rPr>
            </w:pPr>
            <w:r>
              <w:rPr>
                <w:rFonts w:hint="eastAsia" w:ascii="华文中宋" w:hAnsi="华文中宋" w:eastAsia="华文中宋"/>
                <w:kern w:val="0"/>
                <w:szCs w:val="21"/>
              </w:rPr>
              <w:t xml:space="preserve">                                                日期：      年    月    日</w:t>
            </w:r>
          </w:p>
        </w:tc>
      </w:tr>
    </w:tbl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bCs/>
          <w:sz w:val="24"/>
          <w:szCs w:val="24"/>
        </w:rPr>
      </w:pPr>
    </w:p>
    <w:p>
      <w:pPr>
        <w:spacing w:line="360" w:lineRule="auto"/>
        <w:ind w:firstLine="482" w:firstLineChars="200"/>
        <w:jc w:val="left"/>
        <w:rPr>
          <w:rFonts w:ascii="宋体" w:hAnsi="宋体" w:eastAsia="宋体" w:cs="宋体"/>
          <w:bCs/>
          <w:sz w:val="24"/>
          <w:szCs w:val="24"/>
        </w:rPr>
      </w:pPr>
      <w:r>
        <w:rPr>
          <w:rFonts w:ascii="宋体" w:hAnsi="宋体" w:eastAsia="宋体" w:cs="宋体"/>
          <w:b/>
          <w:bCs w:val="0"/>
          <w:sz w:val="24"/>
          <w:szCs w:val="24"/>
        </w:rPr>
        <w:t>填表说明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：</w:t>
      </w:r>
      <w:r>
        <w:rPr>
          <w:rFonts w:hint="eastAsia" w:ascii="宋体" w:hAnsi="宋体" w:eastAsia="宋体" w:cs="宋体"/>
          <w:bCs/>
          <w:sz w:val="24"/>
          <w:szCs w:val="24"/>
        </w:rPr>
        <w:t>接收入党申请书谈话是一次非常重要的入党教育和指导机会，党支部一定要抓好这一重要培养教育环节，用实际行动传承党的优良作风和认真负责工作态度，也让申请人感受党组织的重视和关心；</w:t>
      </w:r>
    </w:p>
    <w:p>
      <w:pPr>
        <w:spacing w:line="360" w:lineRule="auto"/>
        <w:ind w:firstLine="482" w:firstLineChars="200"/>
        <w:jc w:val="left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谈话人的确定：</w:t>
      </w:r>
      <w:r>
        <w:rPr>
          <w:rFonts w:hint="eastAsia" w:ascii="宋体" w:hAnsi="宋体" w:eastAsia="宋体" w:cs="宋体"/>
          <w:bCs/>
          <w:sz w:val="24"/>
          <w:szCs w:val="24"/>
        </w:rPr>
        <w:t>一般是接受入党申请书的党支部的书记、副书记、支部委员等。入党谈话前，首先要审核入党申请书是否符合标准，年龄是否满18周岁；</w:t>
      </w:r>
    </w:p>
    <w:p>
      <w:pPr>
        <w:spacing w:line="360" w:lineRule="auto"/>
        <w:ind w:firstLine="482" w:firstLineChars="200"/>
        <w:jc w:val="left"/>
        <w:rPr>
          <w:rFonts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 xml:space="preserve">主要谈话提纲： </w:t>
      </w:r>
    </w:p>
    <w:p>
      <w:pPr>
        <w:pStyle w:val="9"/>
        <w:spacing w:line="360" w:lineRule="auto"/>
        <w:ind w:left="420" w:firstLine="0" w:firstLineChars="0"/>
        <w:jc w:val="left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1.告知已收到《入党申请书》（如申请书存在书写、表述等问题，可指导修改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重新提交</w:t>
      </w:r>
      <w:r>
        <w:rPr>
          <w:rFonts w:hint="eastAsia" w:ascii="宋体" w:hAnsi="宋体" w:eastAsia="宋体" w:cs="宋体"/>
          <w:bCs/>
          <w:sz w:val="24"/>
          <w:szCs w:val="24"/>
        </w:rPr>
        <w:t>）；</w:t>
      </w:r>
    </w:p>
    <w:p>
      <w:pPr>
        <w:pStyle w:val="9"/>
        <w:spacing w:line="360" w:lineRule="auto"/>
        <w:ind w:left="420" w:firstLine="0" w:firstLineChars="0"/>
        <w:jc w:val="left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 xml:space="preserve">2.了解入党申请人的基本情况（如国籍、民族、年龄、文化程度、专业学习、个人经历、有无宗教信仰、家庭情况、社会活动情况等）； </w:t>
      </w:r>
    </w:p>
    <w:p>
      <w:pPr>
        <w:pStyle w:val="9"/>
        <w:spacing w:line="360" w:lineRule="auto"/>
        <w:ind w:left="420" w:firstLine="0" w:firstLineChars="0"/>
        <w:jc w:val="left"/>
        <w:rPr>
          <w:rFonts w:ascii="宋体" w:hAnsi="宋体" w:eastAsia="宋体" w:cs="宋体"/>
          <w:bCs/>
          <w:sz w:val="24"/>
          <w:szCs w:val="24"/>
        </w:rPr>
      </w:pPr>
      <w:r>
        <w:rPr>
          <w:rFonts w:ascii="宋体" w:hAnsi="宋体" w:eastAsia="宋体" w:cs="宋体"/>
          <w:bCs/>
          <w:sz w:val="24"/>
          <w:szCs w:val="24"/>
        </w:rPr>
        <w:t>3.</w:t>
      </w:r>
      <w:r>
        <w:rPr>
          <w:rFonts w:hint="eastAsia" w:ascii="宋体" w:hAnsi="宋体" w:eastAsia="宋体" w:cs="宋体"/>
          <w:bCs/>
          <w:sz w:val="24"/>
          <w:szCs w:val="24"/>
        </w:rPr>
        <w:t>了解入党申请人对党的认识、入党动机、现实表现、主要优缺点、今后努力的方向及其他需要向党组织说明的问题等；</w:t>
      </w:r>
    </w:p>
    <w:p>
      <w:pPr>
        <w:pStyle w:val="9"/>
        <w:spacing w:line="360" w:lineRule="auto"/>
        <w:ind w:left="420" w:firstLine="0" w:firstLineChars="0"/>
        <w:rPr>
          <w:rFonts w:ascii="宋体" w:hAnsi="宋体" w:eastAsia="宋体" w:cs="宋体"/>
          <w:bCs/>
          <w:sz w:val="24"/>
          <w:szCs w:val="24"/>
        </w:rPr>
      </w:pPr>
      <w:r>
        <w:rPr>
          <w:rFonts w:ascii="宋体" w:hAnsi="宋体" w:eastAsia="宋体" w:cs="宋体"/>
          <w:bCs/>
          <w:sz w:val="24"/>
          <w:szCs w:val="24"/>
        </w:rPr>
        <w:t>4.</w:t>
      </w:r>
      <w:r>
        <w:rPr>
          <w:rFonts w:hint="eastAsia" w:ascii="宋体" w:hAnsi="宋体" w:eastAsia="宋体" w:cs="宋体"/>
          <w:bCs/>
          <w:sz w:val="24"/>
          <w:szCs w:val="24"/>
        </w:rPr>
        <w:t>简单介绍学校的重视发展党员工作等党建情况，新时代下入党的基本条件及程序，针对申请人实际提出希望和要求。</w:t>
      </w:r>
    </w:p>
    <w:p>
      <w:pPr>
        <w:spacing w:line="360" w:lineRule="auto"/>
        <w:ind w:firstLine="420" w:firstLineChars="200"/>
        <w:jc w:val="left"/>
        <w:rPr>
          <w:rFonts w:ascii="宋体" w:hAnsi="宋体" w:eastAsia="宋体" w:cs="宋体"/>
          <w:bCs/>
        </w:rPr>
      </w:pPr>
    </w:p>
    <w:sectPr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RmNjM3MGUwYTM2YjJiMWRlNmNlNTExYzI0YjdkZjQifQ=="/>
  </w:docVars>
  <w:rsids>
    <w:rsidRoot w:val="00165EDD"/>
    <w:rsid w:val="00011829"/>
    <w:rsid w:val="0002062D"/>
    <w:rsid w:val="000404A2"/>
    <w:rsid w:val="000506BE"/>
    <w:rsid w:val="00093B7B"/>
    <w:rsid w:val="000B474E"/>
    <w:rsid w:val="000B72F3"/>
    <w:rsid w:val="000E148C"/>
    <w:rsid w:val="000F659D"/>
    <w:rsid w:val="00101C9E"/>
    <w:rsid w:val="0012425F"/>
    <w:rsid w:val="00151938"/>
    <w:rsid w:val="00161F0C"/>
    <w:rsid w:val="00165EDD"/>
    <w:rsid w:val="00181EA0"/>
    <w:rsid w:val="00191401"/>
    <w:rsid w:val="001C0354"/>
    <w:rsid w:val="001D169E"/>
    <w:rsid w:val="002439BF"/>
    <w:rsid w:val="002864A2"/>
    <w:rsid w:val="00292DA8"/>
    <w:rsid w:val="00295433"/>
    <w:rsid w:val="002D2DA9"/>
    <w:rsid w:val="002E045C"/>
    <w:rsid w:val="00335D88"/>
    <w:rsid w:val="003405EE"/>
    <w:rsid w:val="00362B55"/>
    <w:rsid w:val="003A4CEF"/>
    <w:rsid w:val="003A57C0"/>
    <w:rsid w:val="003C3D95"/>
    <w:rsid w:val="003C4D35"/>
    <w:rsid w:val="003D4369"/>
    <w:rsid w:val="003F729A"/>
    <w:rsid w:val="00404C25"/>
    <w:rsid w:val="00422DBE"/>
    <w:rsid w:val="00444783"/>
    <w:rsid w:val="00472D38"/>
    <w:rsid w:val="00476A8B"/>
    <w:rsid w:val="004F73AE"/>
    <w:rsid w:val="005140D3"/>
    <w:rsid w:val="005236EB"/>
    <w:rsid w:val="00550B56"/>
    <w:rsid w:val="00555853"/>
    <w:rsid w:val="00592552"/>
    <w:rsid w:val="005B12AF"/>
    <w:rsid w:val="00610D2A"/>
    <w:rsid w:val="00615502"/>
    <w:rsid w:val="00617CF7"/>
    <w:rsid w:val="00622DB0"/>
    <w:rsid w:val="00656386"/>
    <w:rsid w:val="006719A3"/>
    <w:rsid w:val="00684774"/>
    <w:rsid w:val="0069229B"/>
    <w:rsid w:val="00695FEE"/>
    <w:rsid w:val="006B07F0"/>
    <w:rsid w:val="006F2299"/>
    <w:rsid w:val="006F7141"/>
    <w:rsid w:val="00724169"/>
    <w:rsid w:val="00732BC1"/>
    <w:rsid w:val="00733977"/>
    <w:rsid w:val="00735654"/>
    <w:rsid w:val="00742010"/>
    <w:rsid w:val="007568F5"/>
    <w:rsid w:val="00783DF8"/>
    <w:rsid w:val="007B42C7"/>
    <w:rsid w:val="007B47D1"/>
    <w:rsid w:val="007C53EF"/>
    <w:rsid w:val="007D30C2"/>
    <w:rsid w:val="00830895"/>
    <w:rsid w:val="00837E54"/>
    <w:rsid w:val="00851A2F"/>
    <w:rsid w:val="00853EF4"/>
    <w:rsid w:val="00871F89"/>
    <w:rsid w:val="008A4DC6"/>
    <w:rsid w:val="008B439F"/>
    <w:rsid w:val="008C0E01"/>
    <w:rsid w:val="008F1659"/>
    <w:rsid w:val="008F7C29"/>
    <w:rsid w:val="009158EE"/>
    <w:rsid w:val="00917904"/>
    <w:rsid w:val="00985ABE"/>
    <w:rsid w:val="00A138E5"/>
    <w:rsid w:val="00A45CB6"/>
    <w:rsid w:val="00A81C01"/>
    <w:rsid w:val="00A851A5"/>
    <w:rsid w:val="00A96567"/>
    <w:rsid w:val="00AA44D3"/>
    <w:rsid w:val="00AB0AD5"/>
    <w:rsid w:val="00AB4796"/>
    <w:rsid w:val="00AC6965"/>
    <w:rsid w:val="00AE4B05"/>
    <w:rsid w:val="00AE7B5A"/>
    <w:rsid w:val="00B41B64"/>
    <w:rsid w:val="00B4442A"/>
    <w:rsid w:val="00B730E4"/>
    <w:rsid w:val="00B8154F"/>
    <w:rsid w:val="00BB6B75"/>
    <w:rsid w:val="00BB7C60"/>
    <w:rsid w:val="00BC4466"/>
    <w:rsid w:val="00BC6F4E"/>
    <w:rsid w:val="00C5728F"/>
    <w:rsid w:val="00CC1406"/>
    <w:rsid w:val="00CE754E"/>
    <w:rsid w:val="00D000E8"/>
    <w:rsid w:val="00D4260A"/>
    <w:rsid w:val="00D814DA"/>
    <w:rsid w:val="00DA7C86"/>
    <w:rsid w:val="00E058EC"/>
    <w:rsid w:val="00E07372"/>
    <w:rsid w:val="00E41203"/>
    <w:rsid w:val="00E57CC1"/>
    <w:rsid w:val="00E60F37"/>
    <w:rsid w:val="00E642EE"/>
    <w:rsid w:val="00E8576C"/>
    <w:rsid w:val="00EB5A2F"/>
    <w:rsid w:val="00EC3AA6"/>
    <w:rsid w:val="00EF538B"/>
    <w:rsid w:val="00F23DA7"/>
    <w:rsid w:val="00F277DF"/>
    <w:rsid w:val="00F457AF"/>
    <w:rsid w:val="00F66342"/>
    <w:rsid w:val="00F75F95"/>
    <w:rsid w:val="00FF0453"/>
    <w:rsid w:val="00FF1B2C"/>
    <w:rsid w:val="0CFF0F1B"/>
    <w:rsid w:val="16E356B0"/>
    <w:rsid w:val="184C3483"/>
    <w:rsid w:val="18567E5D"/>
    <w:rsid w:val="2BB51F7F"/>
    <w:rsid w:val="31C75BFC"/>
    <w:rsid w:val="376E6B1A"/>
    <w:rsid w:val="3B027CA5"/>
    <w:rsid w:val="433F136A"/>
    <w:rsid w:val="4D575A28"/>
    <w:rsid w:val="52AD4542"/>
    <w:rsid w:val="53971B86"/>
    <w:rsid w:val="54C528F3"/>
    <w:rsid w:val="58555460"/>
    <w:rsid w:val="5BE865EB"/>
    <w:rsid w:val="66A53D0F"/>
    <w:rsid w:val="779C230C"/>
    <w:rsid w:val="7B2661CA"/>
    <w:rsid w:val="7C0B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482</Words>
  <Characters>2863</Characters>
  <Lines>21</Lines>
  <Paragraphs>6</Paragraphs>
  <TotalTime>383</TotalTime>
  <ScaleCrop>false</ScaleCrop>
  <LinksUpToDate>false</LinksUpToDate>
  <CharactersWithSpaces>2985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2018-12-13T04:47:00Z</dcterms:created>
  <dc:creator>Administrator</dc:creator>
  <cp:lastModifiedBy>DELL</cp:lastModifiedBy>
  <cp:lastPrinted>2023-03-09T02:53:16Z</cp:lastPrinted>
  <dcterms:modified xsi:type="dcterms:W3CDTF">2023-03-09T02:53:57Z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7C8A2504F90E454883B1461A2584EDBB</vt:lpwstr>
  </property>
</Properties>
</file>